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8069" w:tblpY="442"/>
        <w:tblOverlap w:val="never"/>
        <w:tblW w:w="2977" w:type="dxa"/>
        <w:tblCellSpacing w:w="14" w:type="dxa"/>
        <w:tblBorders>
          <w:insideH w:val="single" w:sz="4" w:space="0" w:color="999999"/>
          <w:insideV w:val="single" w:sz="6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</w:tblGrid>
      <w:tr w:rsidR="00B053F6" w:rsidRPr="003A0DBA" w14:paraId="08F2B56C" w14:textId="77777777" w:rsidTr="000F1C2A">
        <w:trPr>
          <w:trHeight w:val="326"/>
          <w:tblCellSpacing w:w="14" w:type="dxa"/>
        </w:trPr>
        <w:tc>
          <w:tcPr>
            <w:tcW w:w="2921" w:type="dxa"/>
            <w:vAlign w:val="center"/>
          </w:tcPr>
          <w:p w14:paraId="5AF1CA82" w14:textId="77777777" w:rsidR="00B053F6" w:rsidRPr="003A0DBA" w:rsidRDefault="00B053F6" w:rsidP="000F1C2A">
            <w:pPr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sz w:val="16"/>
                <w:szCs w:val="16"/>
              </w:rPr>
              <w:t>Die Partner der Vereinbarung nach §§ 113, 118 und 120 SGB V:</w:t>
            </w:r>
          </w:p>
        </w:tc>
      </w:tr>
      <w:tr w:rsidR="00B053F6" w:rsidRPr="003A0DBA" w14:paraId="511734E6" w14:textId="77777777" w:rsidTr="000F1C2A">
        <w:trPr>
          <w:trHeight w:val="926"/>
          <w:tblCellSpacing w:w="14" w:type="dxa"/>
        </w:trPr>
        <w:tc>
          <w:tcPr>
            <w:tcW w:w="2921" w:type="dxa"/>
            <w:vAlign w:val="center"/>
          </w:tcPr>
          <w:p w14:paraId="62269BB1" w14:textId="77777777" w:rsidR="00B053F6" w:rsidRPr="003A0DBA" w:rsidRDefault="00B053F6" w:rsidP="000F1C2A">
            <w:pP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AOK Bayern</w:t>
            </w:r>
          </w:p>
          <w:p w14:paraId="7E2FBCA0" w14:textId="77777777"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Die Gesundheitskasse</w:t>
            </w:r>
          </w:p>
          <w:p w14:paraId="0864327A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Carl-</w:t>
            </w:r>
            <w:proofErr w:type="spellStart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Wery</w:t>
            </w:r>
            <w:proofErr w:type="spellEnd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-</w:t>
            </w:r>
            <w:proofErr w:type="spellStart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Straße</w:t>
            </w:r>
            <w:proofErr w:type="spellEnd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 xml:space="preserve"> 28</w:t>
            </w:r>
          </w:p>
          <w:p w14:paraId="06F1189D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81739 München</w:t>
            </w:r>
          </w:p>
          <w:p w14:paraId="6A49EB8A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62 730-0</w:t>
            </w:r>
          </w:p>
          <w:p w14:paraId="30DE094A" w14:textId="77777777"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62 730-107</w:t>
            </w:r>
          </w:p>
        </w:tc>
      </w:tr>
      <w:tr w:rsidR="00B053F6" w:rsidRPr="003A0DBA" w14:paraId="62C36CAD" w14:textId="77777777" w:rsidTr="000F1C2A">
        <w:trPr>
          <w:trHeight w:val="915"/>
          <w:tblCellSpacing w:w="14" w:type="dxa"/>
        </w:trPr>
        <w:tc>
          <w:tcPr>
            <w:tcW w:w="2921" w:type="dxa"/>
            <w:vAlign w:val="center"/>
          </w:tcPr>
          <w:p w14:paraId="02552D4E" w14:textId="77777777" w:rsidR="00B053F6" w:rsidRPr="003A0DBA" w:rsidRDefault="00B053F6" w:rsidP="000F1C2A">
            <w:pP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BKK Landesverband</w:t>
            </w:r>
          </w:p>
          <w:p w14:paraId="18B7C355" w14:textId="77777777" w:rsidR="00B053F6" w:rsidRPr="003A0DBA" w:rsidRDefault="00B053F6" w:rsidP="000F1C2A">
            <w:pPr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Bayern</w:t>
            </w:r>
          </w:p>
          <w:p w14:paraId="5CCD5DFC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Züricher Straße 25</w:t>
            </w:r>
          </w:p>
          <w:p w14:paraId="4D9B6FAD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81476 München</w:t>
            </w:r>
          </w:p>
          <w:p w14:paraId="5F182599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74579-0</w:t>
            </w:r>
          </w:p>
          <w:p w14:paraId="3C67520C" w14:textId="77777777"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(089)74579-55399</w:t>
            </w:r>
          </w:p>
        </w:tc>
      </w:tr>
      <w:tr w:rsidR="00B053F6" w:rsidRPr="003A0DBA" w14:paraId="4D790DF1" w14:textId="77777777" w:rsidTr="000F1C2A">
        <w:trPr>
          <w:trHeight w:val="1087"/>
          <w:tblCellSpacing w:w="14" w:type="dxa"/>
        </w:trPr>
        <w:tc>
          <w:tcPr>
            <w:tcW w:w="2921" w:type="dxa"/>
            <w:vAlign w:val="center"/>
          </w:tcPr>
          <w:p w14:paraId="7E2D0C46" w14:textId="77777777" w:rsidR="00B053F6" w:rsidRPr="003A0DBA" w:rsidRDefault="003C0417" w:rsidP="000F1C2A">
            <w:pPr>
              <w:keepNext/>
              <w:outlineLvl w:val="5"/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>KNAPPSCHAFT</w:t>
            </w:r>
          </w:p>
          <w:p w14:paraId="213CDB0F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Regionaldirektion</w:t>
            </w:r>
            <w:r w:rsidR="003C0417">
              <w:rPr>
                <w:rFonts w:ascii="Trebuchet MS" w:hAnsi="Trebuchet MS"/>
                <w:color w:val="999999"/>
                <w:sz w:val="16"/>
                <w:szCs w:val="16"/>
              </w:rPr>
              <w:t xml:space="preserve"> München</w:t>
            </w:r>
          </w:p>
          <w:p w14:paraId="36AC8B38" w14:textId="77777777"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color w:val="999999"/>
                <w:sz w:val="16"/>
                <w:szCs w:val="16"/>
              </w:rPr>
              <w:t>Putzbrunnerstr</w:t>
            </w:r>
            <w:proofErr w:type="spellEnd"/>
            <w:r>
              <w:rPr>
                <w:rFonts w:ascii="Trebuchet MS" w:hAnsi="Trebuchet MS"/>
                <w:color w:val="999999"/>
                <w:sz w:val="16"/>
                <w:szCs w:val="16"/>
              </w:rPr>
              <w:t>. 73</w:t>
            </w:r>
          </w:p>
          <w:p w14:paraId="1465A2BC" w14:textId="77777777"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color w:val="999999"/>
                <w:sz w:val="16"/>
                <w:szCs w:val="16"/>
              </w:rPr>
              <w:t>81739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 xml:space="preserve"> </w:t>
            </w:r>
            <w:r w:rsidR="00B053F6" w:rsidRPr="003A0DBA">
              <w:rPr>
                <w:rFonts w:ascii="Trebuchet MS" w:hAnsi="Trebuchet MS"/>
                <w:color w:val="999999"/>
                <w:sz w:val="16"/>
                <w:szCs w:val="16"/>
              </w:rPr>
              <w:t>München</w:t>
            </w:r>
          </w:p>
          <w:p w14:paraId="1A20D367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38175-0</w:t>
            </w:r>
          </w:p>
          <w:p w14:paraId="785AC65E" w14:textId="77777777"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38175-103</w:t>
            </w:r>
          </w:p>
        </w:tc>
      </w:tr>
      <w:tr w:rsidR="00B053F6" w:rsidRPr="003A0DBA" w14:paraId="5DB5EBB6" w14:textId="77777777" w:rsidTr="000F1C2A">
        <w:trPr>
          <w:trHeight w:val="1447"/>
          <w:tblCellSpacing w:w="14" w:type="dxa"/>
        </w:trPr>
        <w:tc>
          <w:tcPr>
            <w:tcW w:w="2921" w:type="dxa"/>
            <w:vAlign w:val="center"/>
          </w:tcPr>
          <w:p w14:paraId="3818B1E4" w14:textId="77777777" w:rsidR="00B053F6" w:rsidRPr="003A0DBA" w:rsidRDefault="002B4BE8" w:rsidP="000F1C2A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Sozialversicherung für Landwirtschaft, Forsten und Gartenbau (SVLFG)</w:t>
            </w:r>
          </w:p>
          <w:p w14:paraId="266D3B6A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Neumarkter Str. 35</w:t>
            </w:r>
          </w:p>
          <w:p w14:paraId="478D2534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81673 München</w:t>
            </w:r>
          </w:p>
          <w:p w14:paraId="0CD9119D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45480-0</w:t>
            </w:r>
          </w:p>
          <w:p w14:paraId="7E855FB7" w14:textId="77777777"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(089)45480-398</w:t>
            </w:r>
          </w:p>
        </w:tc>
      </w:tr>
      <w:tr w:rsidR="00B053F6" w:rsidRPr="003A0DBA" w14:paraId="3CF8DB0E" w14:textId="77777777" w:rsidTr="000F1C2A">
        <w:trPr>
          <w:trHeight w:val="1001"/>
          <w:tblCellSpacing w:w="14" w:type="dxa"/>
        </w:trPr>
        <w:tc>
          <w:tcPr>
            <w:tcW w:w="2921" w:type="dxa"/>
            <w:vAlign w:val="center"/>
          </w:tcPr>
          <w:p w14:paraId="27208541" w14:textId="77777777" w:rsidR="00B053F6" w:rsidRPr="003A0DBA" w:rsidRDefault="002B4BE8" w:rsidP="000F1C2A">
            <w:pPr>
              <w:keepNext/>
              <w:outlineLvl w:val="5"/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>IKK classic</w:t>
            </w:r>
          </w:p>
          <w:p w14:paraId="25A4C3D0" w14:textId="77777777" w:rsidR="00B053F6" w:rsidRPr="003A0DBA" w:rsidRDefault="006C10FD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EC67DF">
              <w:rPr>
                <w:rFonts w:ascii="Trebuchet MS" w:hAnsi="Trebuchet MS"/>
                <w:color w:val="999999"/>
                <w:sz w:val="16"/>
                <w:szCs w:val="16"/>
              </w:rPr>
              <w:t>Postfach 71 05 24</w:t>
            </w:r>
            <w:r w:rsidRPr="00EC67DF">
              <w:rPr>
                <w:rFonts w:ascii="Trebuchet MS" w:hAnsi="Trebuchet MS"/>
                <w:color w:val="999999"/>
                <w:sz w:val="16"/>
                <w:szCs w:val="16"/>
              </w:rPr>
              <w:br/>
              <w:t>81455 München</w:t>
            </w:r>
            <w:r w:rsidRPr="00EC67DF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Telefon (089) 74 818-0</w:t>
            </w:r>
            <w:r w:rsidRPr="00EC67DF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Telefax 0800 4558888-153</w:t>
            </w:r>
          </w:p>
        </w:tc>
      </w:tr>
      <w:tr w:rsidR="00B053F6" w:rsidRPr="003A0DBA" w14:paraId="6F6CF00B" w14:textId="77777777" w:rsidTr="000F1C2A">
        <w:trPr>
          <w:trHeight w:val="1784"/>
          <w:tblCellSpacing w:w="14" w:type="dxa"/>
        </w:trPr>
        <w:tc>
          <w:tcPr>
            <w:tcW w:w="2921" w:type="dxa"/>
          </w:tcPr>
          <w:p w14:paraId="31F86F6B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Verband der Ersatzkassen e.V. (vdek)</w:t>
            </w:r>
          </w:p>
          <w:p w14:paraId="22D732B7" w14:textId="77777777" w:rsidR="00B053F6" w:rsidRPr="003A0DBA" w:rsidRDefault="00B053F6" w:rsidP="000F1C2A">
            <w:pPr>
              <w:overflowPunct w:val="0"/>
              <w:autoSpaceDE w:val="0"/>
              <w:autoSpaceDN w:val="0"/>
              <w:adjustRightInd w:val="0"/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Landesvertretung Bayern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Arnulfstraße 201 a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80634 München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Telefon 089 552551-0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Telefax 089 552551-14</w:t>
            </w:r>
          </w:p>
          <w:p w14:paraId="34C15DF7" w14:textId="77777777" w:rsidR="00B053F6" w:rsidRPr="003A0DBA" w:rsidRDefault="002B4BE8" w:rsidP="000F1C2A">
            <w:pPr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rebuchet MS" w:hAnsi="Trebuchet MS"/>
                <w:color w:val="999999"/>
                <w:sz w:val="16"/>
                <w:szCs w:val="16"/>
              </w:rPr>
              <w:t xml:space="preserve">als gemeinsamer Bevollmächtigter </w:t>
            </w:r>
            <w:proofErr w:type="spellStart"/>
            <w:r>
              <w:rPr>
                <w:rFonts w:ascii="Trebuchet MS" w:hAnsi="Trebuchet MS"/>
                <w:color w:val="999999"/>
                <w:sz w:val="16"/>
                <w:szCs w:val="16"/>
              </w:rPr>
              <w:t>bemäß</w:t>
            </w:r>
            <w:proofErr w:type="spellEnd"/>
            <w:r>
              <w:rPr>
                <w:rFonts w:ascii="Trebuchet MS" w:hAnsi="Trebuchet MS"/>
                <w:color w:val="999999"/>
                <w:sz w:val="16"/>
                <w:szCs w:val="16"/>
              </w:rPr>
              <w:t xml:space="preserve"> §212 Abs. 5 Satz 6 ff. SGB V für die Ersatzkassen</w:t>
            </w:r>
          </w:p>
          <w:p w14:paraId="793E8B24" w14:textId="77777777" w:rsidR="00B053F6" w:rsidRPr="003A0DBA" w:rsidRDefault="00B053F6" w:rsidP="000F1C2A">
            <w:pPr>
              <w:overflowPunct w:val="0"/>
              <w:autoSpaceDE w:val="0"/>
              <w:autoSpaceDN w:val="0"/>
              <w:adjustRightInd w:val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B053F6" w:rsidRPr="003A0DBA" w14:paraId="02B282E6" w14:textId="77777777" w:rsidTr="000F1C2A">
        <w:trPr>
          <w:trHeight w:val="1089"/>
          <w:tblCellSpacing w:w="14" w:type="dxa"/>
        </w:trPr>
        <w:tc>
          <w:tcPr>
            <w:tcW w:w="2921" w:type="dxa"/>
            <w:vAlign w:val="center"/>
          </w:tcPr>
          <w:p w14:paraId="4141BB86" w14:textId="77777777" w:rsidR="00B053F6" w:rsidRPr="003A0DBA" w:rsidRDefault="002B4BE8" w:rsidP="000F1C2A">
            <w:pPr>
              <w:keepNext/>
              <w:outlineLvl w:val="6"/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 xml:space="preserve">Bayerischer </w:t>
            </w:r>
            <w:proofErr w:type="spellStart"/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>Bezirketag</w:t>
            </w:r>
            <w:proofErr w:type="spellEnd"/>
          </w:p>
          <w:p w14:paraId="11C3E251" w14:textId="77777777"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color w:val="999999"/>
                <w:sz w:val="16"/>
                <w:szCs w:val="16"/>
              </w:rPr>
              <w:t>Ridlerstraße</w:t>
            </w:r>
            <w:proofErr w:type="spellEnd"/>
            <w:r>
              <w:rPr>
                <w:rFonts w:ascii="Trebuchet MS" w:hAnsi="Trebuchet MS"/>
                <w:color w:val="999999"/>
                <w:sz w:val="16"/>
                <w:szCs w:val="16"/>
              </w:rPr>
              <w:t xml:space="preserve"> 75</w:t>
            </w:r>
          </w:p>
          <w:p w14:paraId="22CE00B7" w14:textId="77777777"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color w:val="999999"/>
                <w:sz w:val="16"/>
                <w:szCs w:val="16"/>
              </w:rPr>
              <w:t>80339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 xml:space="preserve"> </w:t>
            </w:r>
            <w:r w:rsidR="00B053F6" w:rsidRPr="003A0DBA">
              <w:rPr>
                <w:rFonts w:ascii="Trebuchet MS" w:hAnsi="Trebuchet MS"/>
                <w:color w:val="999999"/>
                <w:sz w:val="16"/>
                <w:szCs w:val="16"/>
              </w:rPr>
              <w:t>München</w:t>
            </w:r>
          </w:p>
          <w:p w14:paraId="53FE244D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212 389-0</w:t>
            </w:r>
          </w:p>
          <w:p w14:paraId="57C3842C" w14:textId="77777777"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296706</w:t>
            </w:r>
          </w:p>
        </w:tc>
      </w:tr>
      <w:tr w:rsidR="00B053F6" w:rsidRPr="003A0DBA" w14:paraId="0B23012A" w14:textId="77777777" w:rsidTr="000F1C2A">
        <w:trPr>
          <w:trHeight w:val="915"/>
          <w:tblCellSpacing w:w="14" w:type="dxa"/>
        </w:trPr>
        <w:tc>
          <w:tcPr>
            <w:tcW w:w="2921" w:type="dxa"/>
            <w:vAlign w:val="center"/>
          </w:tcPr>
          <w:p w14:paraId="15546F26" w14:textId="77777777" w:rsidR="00B053F6" w:rsidRPr="003A0DBA" w:rsidRDefault="00B053F6" w:rsidP="000F1C2A">
            <w:pP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Bayerische</w:t>
            </w:r>
          </w:p>
          <w:p w14:paraId="6338C41F" w14:textId="77777777"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Krankenhausgesellschaft e.V.</w:t>
            </w:r>
          </w:p>
          <w:p w14:paraId="13C8B667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Radlsteg 1</w:t>
            </w:r>
          </w:p>
          <w:p w14:paraId="160A386E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80331 München</w:t>
            </w:r>
          </w:p>
          <w:p w14:paraId="2123917B" w14:textId="77777777"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290 8300</w:t>
            </w:r>
          </w:p>
          <w:p w14:paraId="6C90D407" w14:textId="77777777"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290 83099</w:t>
            </w:r>
          </w:p>
        </w:tc>
      </w:tr>
    </w:tbl>
    <w:p w14:paraId="58F05C08" w14:textId="77777777" w:rsidR="00F80A4D" w:rsidRDefault="00F80A4D"/>
    <w:p w14:paraId="18078C74" w14:textId="77777777" w:rsidR="00F80A4D" w:rsidRDefault="00F80A4D"/>
    <w:p w14:paraId="74A4070B" w14:textId="77777777" w:rsidR="00A15997" w:rsidRPr="00572EDB" w:rsidRDefault="00A15997" w:rsidP="00A15997">
      <w:pPr>
        <w:rPr>
          <w:rFonts w:ascii="Arial" w:hAnsi="Arial" w:cs="Arial"/>
          <w:sz w:val="32"/>
          <w:szCs w:val="32"/>
        </w:rPr>
      </w:pPr>
      <w:r w:rsidRPr="00572EDB">
        <w:rPr>
          <w:rFonts w:ascii="Arial" w:hAnsi="Arial" w:cs="Arial"/>
          <w:sz w:val="32"/>
          <w:szCs w:val="32"/>
        </w:rPr>
        <w:t xml:space="preserve">Gemeinsamer Ausschuss für die </w:t>
      </w:r>
    </w:p>
    <w:p w14:paraId="53AF2715" w14:textId="77777777" w:rsidR="00A15997" w:rsidRPr="00572EDB" w:rsidRDefault="00A15997" w:rsidP="00A15997">
      <w:pPr>
        <w:rPr>
          <w:rFonts w:ascii="Arial" w:hAnsi="Arial" w:cs="Arial"/>
          <w:sz w:val="32"/>
          <w:szCs w:val="32"/>
        </w:rPr>
      </w:pPr>
      <w:r w:rsidRPr="00572EDB">
        <w:rPr>
          <w:rFonts w:ascii="Arial" w:hAnsi="Arial" w:cs="Arial"/>
          <w:sz w:val="32"/>
          <w:szCs w:val="32"/>
        </w:rPr>
        <w:t>Qualitäts- und Wirtschaftlichkeitsprüfung der Psychiatrischen Institutsambulanzen in Bayern</w:t>
      </w:r>
    </w:p>
    <w:p w14:paraId="017B34AA" w14:textId="77777777" w:rsidR="00A15997" w:rsidRDefault="00A15997" w:rsidP="00A15997">
      <w:pPr>
        <w:ind w:left="284"/>
        <w:rPr>
          <w:rFonts w:ascii="Arial" w:hAnsi="Arial" w:cs="Arial"/>
          <w:sz w:val="32"/>
        </w:rPr>
      </w:pPr>
    </w:p>
    <w:p w14:paraId="6E9FFDAD" w14:textId="77777777" w:rsidR="00A15997" w:rsidRDefault="00A15997" w:rsidP="00A15997">
      <w:pPr>
        <w:ind w:left="284"/>
        <w:rPr>
          <w:rFonts w:ascii="Arial" w:hAnsi="Arial" w:cs="Arial"/>
          <w:sz w:val="3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8B3EF" wp14:editId="3EBBA66D">
                <wp:simplePos x="0" y="0"/>
                <wp:positionH relativeFrom="column">
                  <wp:posOffset>12700</wp:posOffset>
                </wp:positionH>
                <wp:positionV relativeFrom="paragraph">
                  <wp:posOffset>66675</wp:posOffset>
                </wp:positionV>
                <wp:extent cx="3228975" cy="400050"/>
                <wp:effectExtent l="5080" t="12065" r="13970" b="6985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29076" w14:textId="77777777" w:rsidR="00B931B1" w:rsidRDefault="00B931B1" w:rsidP="00A1599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Kinder- und Jugendpsychiatrie</w:t>
                            </w:r>
                          </w:p>
                          <w:p w14:paraId="366CB6FD" w14:textId="77777777" w:rsidR="00B931B1" w:rsidRDefault="00B931B1" w:rsidP="00A159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18B3EF" id="Rechteck 3" o:spid="_x0000_s1026" style="position:absolute;left:0;text-align:left;margin-left:1pt;margin-top:5.25pt;width:254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">
                <v:textbox>
                  <w:txbxContent>
                    <w:p w14:paraId="0D029076" w14:textId="77777777" w:rsidR="00B931B1" w:rsidRDefault="00B931B1" w:rsidP="00A15997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Kinder- und Jugendpsychiatrie</w:t>
                      </w:r>
                    </w:p>
                    <w:p w14:paraId="366CB6FD" w14:textId="77777777" w:rsidR="00B931B1" w:rsidRDefault="00B931B1" w:rsidP="00A15997"/>
                  </w:txbxContent>
                </v:textbox>
              </v:rect>
            </w:pict>
          </mc:Fallback>
        </mc:AlternateContent>
      </w:r>
    </w:p>
    <w:p w14:paraId="0AD3BE3A" w14:textId="77777777" w:rsidR="00A15997" w:rsidRDefault="00A15997" w:rsidP="00A15997">
      <w:pPr>
        <w:ind w:left="284"/>
        <w:rPr>
          <w:rFonts w:ascii="Arial" w:hAnsi="Arial" w:cs="Arial"/>
          <w:sz w:val="32"/>
        </w:rPr>
      </w:pPr>
    </w:p>
    <w:p w14:paraId="78357722" w14:textId="77777777" w:rsidR="00A15997" w:rsidRPr="00572EDB" w:rsidRDefault="00A15997" w:rsidP="00A15997">
      <w:pPr>
        <w:ind w:left="284"/>
        <w:rPr>
          <w:rFonts w:ascii="Arial" w:hAnsi="Arial" w:cs="Arial"/>
          <w:sz w:val="40"/>
          <w:szCs w:val="40"/>
        </w:rPr>
      </w:pPr>
    </w:p>
    <w:p w14:paraId="362838CE" w14:textId="77777777" w:rsidR="00A15997" w:rsidRPr="00C20168" w:rsidRDefault="00A15997" w:rsidP="00A15997">
      <w:pPr>
        <w:rPr>
          <w:rFonts w:ascii="Arial" w:hAnsi="Arial" w:cs="Arial"/>
          <w:i/>
        </w:rPr>
      </w:pPr>
      <w:r>
        <w:rPr>
          <w:rFonts w:ascii="Arial" w:hAnsi="Arial" w:cs="Arial"/>
          <w:sz w:val="32"/>
        </w:rPr>
        <w:t>Vorabfrage Basisdaten</w:t>
      </w:r>
    </w:p>
    <w:p w14:paraId="40180E94" w14:textId="77777777" w:rsidR="00A15997" w:rsidRDefault="00A15997" w:rsidP="00A15997">
      <w:pPr>
        <w:rPr>
          <w:rFonts w:ascii="Arial" w:hAnsi="Arial" w:cs="Arial"/>
        </w:rPr>
      </w:pPr>
    </w:p>
    <w:p w14:paraId="75F41223" w14:textId="77777777" w:rsidR="00A15997" w:rsidRDefault="00A15997" w:rsidP="00A15997">
      <w:pPr>
        <w:rPr>
          <w:rFonts w:ascii="Arial" w:hAnsi="Arial" w:cs="Arial"/>
        </w:rPr>
      </w:pPr>
    </w:p>
    <w:p w14:paraId="2F68C8C5" w14:textId="77777777" w:rsidR="00A15997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C6BD4" wp14:editId="6BF181C0">
                <wp:simplePos x="0" y="0"/>
                <wp:positionH relativeFrom="column">
                  <wp:posOffset>12700</wp:posOffset>
                </wp:positionH>
                <wp:positionV relativeFrom="paragraph">
                  <wp:posOffset>86360</wp:posOffset>
                </wp:positionV>
                <wp:extent cx="4316730" cy="0"/>
                <wp:effectExtent l="5080" t="8890" r="12065" b="1016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7AD2B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pt;margin-top:6.8pt;width:339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"/>
            </w:pict>
          </mc:Fallback>
        </mc:AlternateContent>
      </w:r>
    </w:p>
    <w:p w14:paraId="61EAF160" w14:textId="77777777" w:rsidR="00A15997" w:rsidRDefault="00A15997" w:rsidP="00A15997">
      <w:pPr>
        <w:rPr>
          <w:rFonts w:ascii="Arial" w:hAnsi="Arial" w:cs="Arial"/>
        </w:rPr>
      </w:pPr>
    </w:p>
    <w:p w14:paraId="0D3AD87A" w14:textId="77777777" w:rsidR="00A15997" w:rsidRPr="00AE5C5E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Name der Einrichtung</w:t>
      </w:r>
    </w:p>
    <w:p w14:paraId="258F89AD" w14:textId="77777777" w:rsidR="00A15997" w:rsidRPr="00AE5C5E" w:rsidRDefault="00A15997" w:rsidP="00A15997">
      <w:pPr>
        <w:rPr>
          <w:rFonts w:ascii="Arial" w:hAnsi="Arial" w:cs="Arial"/>
        </w:rPr>
      </w:pPr>
      <w:r w:rsidRPr="00AE5C5E">
        <w:rPr>
          <w:rFonts w:ascii="Arial" w:hAnsi="Arial" w:cs="Arial"/>
        </w:rPr>
        <w:t xml:space="preserve">Psychiatrische Institutsambulanz </w:t>
      </w:r>
    </w:p>
    <w:p w14:paraId="0EA18505" w14:textId="77777777" w:rsidR="00A15997" w:rsidRPr="00AE5C5E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Straße, Hausnummer</w:t>
      </w:r>
    </w:p>
    <w:p w14:paraId="6578DC1E" w14:textId="77777777" w:rsidR="00A15997" w:rsidRPr="00AE5C5E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PLZ Ort</w:t>
      </w:r>
    </w:p>
    <w:p w14:paraId="68A159CA" w14:textId="77777777" w:rsidR="00A15997" w:rsidRPr="00AE5C5E" w:rsidRDefault="00A15997" w:rsidP="00A15997">
      <w:pPr>
        <w:rPr>
          <w:rFonts w:ascii="Arial" w:hAnsi="Arial" w:cs="Arial"/>
        </w:rPr>
      </w:pPr>
    </w:p>
    <w:p w14:paraId="10FE93FF" w14:textId="77777777" w:rsidR="00A15997" w:rsidRDefault="00A15997" w:rsidP="00A15997">
      <w:pPr>
        <w:rPr>
          <w:rFonts w:ascii="Arial" w:hAnsi="Arial" w:cs="Arial"/>
        </w:rPr>
      </w:pPr>
      <w:r w:rsidRPr="00AE5C5E">
        <w:rPr>
          <w:rFonts w:ascii="Arial" w:hAnsi="Arial" w:cs="Arial"/>
        </w:rPr>
        <w:t xml:space="preserve">BSNR:  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xxxxxxxxx</w:t>
      </w:r>
      <w:proofErr w:type="spellEnd"/>
    </w:p>
    <w:p w14:paraId="1180498C" w14:textId="77777777" w:rsidR="00A15997" w:rsidRDefault="00A15997" w:rsidP="00A15997">
      <w:pPr>
        <w:rPr>
          <w:rFonts w:ascii="Arial" w:hAnsi="Arial" w:cs="Arial"/>
        </w:rPr>
      </w:pPr>
    </w:p>
    <w:p w14:paraId="01924446" w14:textId="77777777" w:rsidR="00A15997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Prüfdatum:</w:t>
      </w:r>
      <w:r>
        <w:rPr>
          <w:rFonts w:ascii="Arial" w:hAnsi="Arial" w:cs="Arial"/>
        </w:rPr>
        <w:tab/>
      </w:r>
      <w:r w:rsidRPr="00AE5C5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tt.mm.jjjj</w:t>
      </w:r>
      <w:proofErr w:type="spellEnd"/>
    </w:p>
    <w:p w14:paraId="6351DEAF" w14:textId="77777777" w:rsidR="00A15997" w:rsidRDefault="00A15997" w:rsidP="00A15997">
      <w:pPr>
        <w:rPr>
          <w:rFonts w:ascii="Arial" w:hAnsi="Arial" w:cs="Arial"/>
        </w:rPr>
      </w:pPr>
    </w:p>
    <w:p w14:paraId="56D8D4B0" w14:textId="77777777" w:rsidR="00A15997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B8582" wp14:editId="740D8F49">
                <wp:simplePos x="0" y="0"/>
                <wp:positionH relativeFrom="column">
                  <wp:posOffset>12700</wp:posOffset>
                </wp:positionH>
                <wp:positionV relativeFrom="paragraph">
                  <wp:posOffset>158750</wp:posOffset>
                </wp:positionV>
                <wp:extent cx="4316730" cy="0"/>
                <wp:effectExtent l="5080" t="8255" r="12065" b="10795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CC07AE" id="Gerade Verbindung mit Pfeil 1" o:spid="_x0000_s1026" type="#_x0000_t32" style="position:absolute;margin-left:1pt;margin-top:12.5pt;width:339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"/>
            </w:pict>
          </mc:Fallback>
        </mc:AlternateContent>
      </w:r>
    </w:p>
    <w:p w14:paraId="57644591" w14:textId="77777777" w:rsidR="00A15997" w:rsidRDefault="00A15997" w:rsidP="00A15997">
      <w:pPr>
        <w:rPr>
          <w:rFonts w:ascii="Arial" w:hAnsi="Arial" w:cs="Arial"/>
        </w:rPr>
      </w:pPr>
    </w:p>
    <w:p w14:paraId="3CCDBF84" w14:textId="77777777" w:rsidR="00F80A4D" w:rsidRDefault="00F80A4D">
      <w:pPr>
        <w:rPr>
          <w:rFonts w:ascii="MV Boli" w:hAnsi="MV Boli" w:cs="MV Boli"/>
          <w:sz w:val="22"/>
          <w:szCs w:val="22"/>
        </w:rPr>
      </w:pPr>
    </w:p>
    <w:p w14:paraId="3C38FDC0" w14:textId="77777777" w:rsidR="00AE3B67" w:rsidRDefault="00AE3B67">
      <w:pPr>
        <w:rPr>
          <w:rFonts w:ascii="MV Boli" w:hAnsi="MV Boli" w:cs="MV Boli"/>
          <w:sz w:val="22"/>
          <w:szCs w:val="22"/>
        </w:rPr>
      </w:pPr>
    </w:p>
    <w:p w14:paraId="716B7D92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43BD4D8A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50547894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53A2B09D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235E51A0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746E31C0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42778FA8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7FCEF213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4129BF22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79965B7B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18407F9D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7D6C5C4F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411E3E55" w14:textId="77777777" w:rsidR="003C1A8C" w:rsidRDefault="003C1A8C">
      <w:pPr>
        <w:rPr>
          <w:rFonts w:ascii="MV Boli" w:hAnsi="MV Boli" w:cs="MV Boli"/>
          <w:sz w:val="22"/>
          <w:szCs w:val="22"/>
        </w:rPr>
      </w:pPr>
    </w:p>
    <w:p w14:paraId="404A11A1" w14:textId="77777777" w:rsidR="00F80A4D" w:rsidRDefault="00F80A4D">
      <w:pPr>
        <w:rPr>
          <w:rFonts w:ascii="MV Boli" w:hAnsi="MV Boli" w:cs="MV Boli"/>
          <w:sz w:val="22"/>
          <w:szCs w:val="22"/>
        </w:rPr>
      </w:pPr>
    </w:p>
    <w:p w14:paraId="749323A7" w14:textId="77777777" w:rsidR="00F80A4D" w:rsidRPr="004E40F9" w:rsidRDefault="004A4551">
      <w:pPr>
        <w:rPr>
          <w:rFonts w:ascii="Arial" w:hAnsi="Arial" w:cs="Arial"/>
          <w:b/>
          <w:sz w:val="32"/>
          <w:szCs w:val="32"/>
          <w:u w:val="single"/>
        </w:rPr>
      </w:pPr>
      <w:r w:rsidRPr="004E40F9">
        <w:rPr>
          <w:rFonts w:ascii="Arial" w:hAnsi="Arial" w:cs="Arial"/>
          <w:b/>
          <w:sz w:val="32"/>
          <w:szCs w:val="32"/>
          <w:u w:val="single"/>
        </w:rPr>
        <w:lastRenderedPageBreak/>
        <w:t>Formblatt „Basisdaten“ (KJP):</w:t>
      </w:r>
    </w:p>
    <w:p w14:paraId="4BCBB986" w14:textId="77777777" w:rsidR="00F80A4D" w:rsidRPr="004E40F9" w:rsidRDefault="00F80A4D">
      <w:pPr>
        <w:rPr>
          <w:rFonts w:ascii="Arial" w:hAnsi="Arial" w:cs="Arial"/>
          <w:sz w:val="22"/>
          <w:szCs w:val="22"/>
        </w:rPr>
      </w:pPr>
    </w:p>
    <w:p w14:paraId="61992D42" w14:textId="77777777" w:rsidR="00F80A4D" w:rsidRDefault="004A4551" w:rsidP="009806CB">
      <w:pPr>
        <w:rPr>
          <w:rFonts w:ascii="Arial" w:hAnsi="Arial" w:cs="Arial"/>
        </w:rPr>
      </w:pPr>
      <w:r w:rsidRPr="004E40F9">
        <w:rPr>
          <w:rFonts w:ascii="Arial" w:hAnsi="Arial" w:cs="Arial"/>
          <w:sz w:val="22"/>
          <w:szCs w:val="22"/>
        </w:rPr>
        <w:t xml:space="preserve">zur Verwendung im Rahmen der Qualitäts- und Wirtschaftlichkeitsprüfung der </w:t>
      </w:r>
      <w:r w:rsidR="009806CB">
        <w:rPr>
          <w:rFonts w:ascii="Arial" w:hAnsi="Arial" w:cs="Arial"/>
          <w:sz w:val="22"/>
          <w:szCs w:val="22"/>
        </w:rPr>
        <w:t>PIA</w:t>
      </w:r>
      <w:r w:rsidRPr="004E40F9">
        <w:rPr>
          <w:rFonts w:ascii="Arial" w:hAnsi="Arial" w:cs="Arial"/>
        </w:rPr>
        <w:t xml:space="preserve"> in Bayern </w:t>
      </w:r>
      <w:r w:rsidR="009806CB" w:rsidRPr="004E40F9">
        <w:rPr>
          <w:rFonts w:ascii="Arial" w:hAnsi="Arial" w:cs="Arial"/>
        </w:rPr>
        <w:t>gem</w:t>
      </w:r>
      <w:r w:rsidR="009806CB">
        <w:rPr>
          <w:rFonts w:ascii="Arial" w:hAnsi="Arial" w:cs="Arial"/>
        </w:rPr>
        <w:t>.</w:t>
      </w:r>
      <w:r w:rsidR="009806CB" w:rsidRPr="004E40F9">
        <w:rPr>
          <w:rFonts w:ascii="Arial" w:hAnsi="Arial" w:cs="Arial"/>
        </w:rPr>
        <w:t xml:space="preserve"> </w:t>
      </w:r>
      <w:r w:rsidRPr="004E40F9">
        <w:rPr>
          <w:rFonts w:ascii="Arial" w:hAnsi="Arial" w:cs="Arial"/>
        </w:rPr>
        <w:t xml:space="preserve">Anlage </w:t>
      </w:r>
      <w:r w:rsidR="00926744">
        <w:rPr>
          <w:rFonts w:ascii="Arial" w:hAnsi="Arial" w:cs="Arial"/>
        </w:rPr>
        <w:t>4</w:t>
      </w:r>
      <w:r w:rsidRPr="004E40F9">
        <w:rPr>
          <w:rFonts w:ascii="Arial" w:hAnsi="Arial" w:cs="Arial"/>
        </w:rPr>
        <w:t xml:space="preserve"> der Rahmenvereinbarung </w:t>
      </w:r>
      <w:r w:rsidR="006A017A">
        <w:rPr>
          <w:rFonts w:ascii="Arial" w:hAnsi="Arial" w:cs="Arial"/>
        </w:rPr>
        <w:t>in der jeweils gültigen Fassung</w:t>
      </w:r>
    </w:p>
    <w:p w14:paraId="4C6A262D" w14:textId="77777777" w:rsidR="009D3CD2" w:rsidRPr="004E40F9" w:rsidRDefault="009D3CD2">
      <w:pPr>
        <w:pStyle w:val="Textkrper"/>
        <w:tabs>
          <w:tab w:val="clear" w:pos="9180"/>
          <w:tab w:val="left" w:pos="10080"/>
        </w:tabs>
        <w:ind w:right="124"/>
        <w:rPr>
          <w:rFonts w:ascii="Arial" w:hAnsi="Arial" w:cs="Arial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ayout w:type="fixed"/>
        <w:tblLook w:val="01E0" w:firstRow="1" w:lastRow="1" w:firstColumn="1" w:lastColumn="1" w:noHBand="0" w:noVBand="0"/>
      </w:tblPr>
      <w:tblGrid>
        <w:gridCol w:w="356"/>
        <w:gridCol w:w="5314"/>
        <w:gridCol w:w="4770"/>
      </w:tblGrid>
      <w:tr w:rsidR="00EC341E" w:rsidRPr="004E40F9" w14:paraId="5B8B7CF8" w14:textId="77777777" w:rsidTr="00357D36">
        <w:trPr>
          <w:trHeight w:val="412"/>
        </w:trPr>
        <w:tc>
          <w:tcPr>
            <w:tcW w:w="356" w:type="dxa"/>
            <w:tcBorders>
              <w:top w:val="single" w:sz="4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1F476717" w14:textId="77777777" w:rsidR="00EC341E" w:rsidRPr="00EC341E" w:rsidRDefault="00EC341E">
            <w:pPr>
              <w:rPr>
                <w:rFonts w:ascii="Arial" w:hAnsi="Arial" w:cs="Arial"/>
                <w:b/>
              </w:rPr>
            </w:pPr>
            <w:r w:rsidRPr="00EC341E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5314" w:type="dxa"/>
            <w:tcBorders>
              <w:left w:val="nil"/>
            </w:tcBorders>
            <w:shd w:val="clear" w:color="auto" w:fill="E0E0E0"/>
            <w:vAlign w:val="center"/>
          </w:tcPr>
          <w:p w14:paraId="114A8F90" w14:textId="77777777" w:rsidR="00EC341E" w:rsidRPr="004E40F9" w:rsidRDefault="00EC341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A     Bezirkskrankenhaus/Ambulanzstandort: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4770" w:type="dxa"/>
            <w:shd w:val="clear" w:color="auto" w:fill="E0E0E0"/>
            <w:vAlign w:val="center"/>
          </w:tcPr>
          <w:p w14:paraId="74722F3F" w14:textId="77777777" w:rsidR="00EC341E" w:rsidRPr="004E40F9" w:rsidRDefault="00EC341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Datum: </w:t>
            </w:r>
            <w:bookmarkStart w:id="0" w:name="Text7"/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F80A4D" w:rsidRPr="004E40F9" w14:paraId="58BC04C9" w14:textId="77777777" w:rsidTr="00357D36">
        <w:trPr>
          <w:cantSplit/>
          <w:trHeight w:val="360"/>
        </w:trPr>
        <w:tc>
          <w:tcPr>
            <w:tcW w:w="356" w:type="dxa"/>
            <w:tcBorders>
              <w:top w:val="nil"/>
              <w:bottom w:val="nil"/>
              <w:right w:val="nil"/>
            </w:tcBorders>
            <w:shd w:val="clear" w:color="auto" w:fill="E0E0E0"/>
          </w:tcPr>
          <w:p w14:paraId="11462451" w14:textId="77777777" w:rsidR="00F80A4D" w:rsidRPr="004E40F9" w:rsidRDefault="00F80A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84" w:type="dxa"/>
            <w:gridSpan w:val="2"/>
            <w:tcBorders>
              <w:left w:val="nil"/>
            </w:tcBorders>
            <w:shd w:val="clear" w:color="auto" w:fill="E0E0E0"/>
          </w:tcPr>
          <w:p w14:paraId="4AEBF252" w14:textId="77777777" w:rsidR="00F80A4D" w:rsidRPr="004E40F9" w:rsidRDefault="004A4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" w:name="Text21"/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F80A4D" w:rsidRPr="004E40F9" w14:paraId="46579ABE" w14:textId="77777777" w:rsidTr="00357D36">
        <w:tc>
          <w:tcPr>
            <w:tcW w:w="356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40107A6C" w14:textId="77777777" w:rsidR="00F80A4D" w:rsidRPr="004E40F9" w:rsidRDefault="00F80A4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14" w:type="dxa"/>
            <w:tcBorders>
              <w:left w:val="nil"/>
            </w:tcBorders>
            <w:shd w:val="clear" w:color="auto" w:fill="E0E0E0"/>
            <w:vAlign w:val="center"/>
          </w:tcPr>
          <w:p w14:paraId="53354E2F" w14:textId="77777777" w:rsidR="00F80A4D" w:rsidRPr="004E40F9" w:rsidRDefault="004A4551" w:rsidP="009F3A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B     Prüfdatum: </w:t>
            </w:r>
            <w:bookmarkStart w:id="2" w:name="Text8"/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770" w:type="dxa"/>
            <w:shd w:val="clear" w:color="auto" w:fill="E0E0E0"/>
            <w:vAlign w:val="center"/>
          </w:tcPr>
          <w:p w14:paraId="3F054FD2" w14:textId="77777777" w:rsidR="009D3CD2" w:rsidRDefault="009D3CD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D3F099" w14:textId="77777777" w:rsidR="00F80A4D" w:rsidRDefault="004A4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Prüfungsquartale: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"/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62C1F818" w14:textId="77777777" w:rsidR="009D3CD2" w:rsidRPr="004E40F9" w:rsidRDefault="009D3CD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9D845B0" w14:textId="77777777" w:rsidR="00F80A4D" w:rsidRPr="004E40F9" w:rsidRDefault="00F80A4D">
      <w:pPr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2685"/>
        <w:gridCol w:w="2979"/>
        <w:gridCol w:w="3120"/>
        <w:gridCol w:w="1280"/>
      </w:tblGrid>
      <w:tr w:rsidR="00F80A4D" w:rsidRPr="004E40F9" w14:paraId="5FA1AE25" w14:textId="77777777" w:rsidTr="00357D36">
        <w:trPr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8F64288" w14:textId="77777777" w:rsidR="00F80A4D" w:rsidRPr="00EC341E" w:rsidRDefault="00B867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</w:t>
            </w:r>
            <w:r w:rsidR="004A4551" w:rsidRPr="00EC341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635431" w14:textId="77777777" w:rsidR="00F80A4D" w:rsidRPr="004E40F9" w:rsidRDefault="004A4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>A. Versorgungsgebiet der Ambulanz:</w:t>
            </w:r>
          </w:p>
        </w:tc>
      </w:tr>
      <w:tr w:rsidR="00B8678A" w:rsidRPr="000106BA" w14:paraId="269A9387" w14:textId="77777777" w:rsidTr="00357D36">
        <w:trPr>
          <w:trHeight w:val="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A2B32E" w14:textId="77777777" w:rsidR="00B8678A" w:rsidRPr="000106BA" w:rsidRDefault="00B8678A" w:rsidP="004720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C0E192" w14:textId="77777777" w:rsidR="00B8678A" w:rsidRPr="008C5594" w:rsidRDefault="00B8678A" w:rsidP="0047200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C5594">
              <w:rPr>
                <w:rFonts w:ascii="Arial" w:hAnsi="Arial" w:cs="Arial"/>
                <w:sz w:val="22"/>
                <w:szCs w:val="22"/>
              </w:rPr>
              <w:t xml:space="preserve">Stadt/Landkreis: </w:t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14:paraId="604BF5D0" w14:textId="77777777" w:rsidTr="00357D36">
        <w:trPr>
          <w:trHeight w:val="568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131A74B1" w14:textId="77777777" w:rsidR="00B8678A" w:rsidRPr="000106BA" w:rsidRDefault="00B8678A" w:rsidP="004720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FB6B2F" w14:textId="77777777" w:rsidR="00B8678A" w:rsidRPr="004E40F9" w:rsidRDefault="00B8678A" w:rsidP="0047200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Einwohnerzahl im Versorgungsgebiet: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14:paraId="5D63F01A" w14:textId="77777777" w:rsidTr="00357D36">
        <w:trPr>
          <w:trHeight w:val="80"/>
        </w:trPr>
        <w:tc>
          <w:tcPr>
            <w:tcW w:w="426" w:type="dxa"/>
            <w:tcBorders>
              <w:left w:val="single" w:sz="4" w:space="0" w:color="auto"/>
            </w:tcBorders>
          </w:tcPr>
          <w:p w14:paraId="5D22239F" w14:textId="77777777"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right w:val="single" w:sz="4" w:space="0" w:color="auto"/>
            </w:tcBorders>
          </w:tcPr>
          <w:p w14:paraId="01BD7CA8" w14:textId="77777777"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Mitversorgung durch:</w:t>
            </w:r>
          </w:p>
        </w:tc>
      </w:tr>
      <w:tr w:rsidR="00B8678A" w:rsidRPr="000106BA" w14:paraId="62CDEC2B" w14:textId="77777777" w:rsidTr="00357D36">
        <w:trPr>
          <w:trHeight w:val="168"/>
        </w:trPr>
        <w:tc>
          <w:tcPr>
            <w:tcW w:w="426" w:type="dxa"/>
            <w:tcBorders>
              <w:left w:val="single" w:sz="4" w:space="0" w:color="auto"/>
            </w:tcBorders>
          </w:tcPr>
          <w:p w14:paraId="5DFF02B1" w14:textId="77777777"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B172AB4" w14:textId="77777777"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Hinweis: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40F9">
              <w:rPr>
                <w:rFonts w:ascii="Arial" w:hAnsi="Arial" w:cs="Arial"/>
                <w:sz w:val="16"/>
                <w:szCs w:val="16"/>
              </w:rPr>
              <w:t xml:space="preserve">Hier ist anzugeben, ob für die Einwohnerzahl im </w:t>
            </w:r>
            <w:r w:rsidRPr="00E67B48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Pr="004E40F9">
              <w:rPr>
                <w:rFonts w:ascii="Arial" w:hAnsi="Arial" w:cs="Arial"/>
                <w:sz w:val="16"/>
                <w:szCs w:val="16"/>
              </w:rPr>
              <w:t>Versorgungsgebiet mehrere Psychiatrische Institutsambulanzen als mögliche Ansprechpartner zur Verfügung stehen.</w:t>
            </w:r>
          </w:p>
        </w:tc>
      </w:tr>
      <w:tr w:rsidR="00B8678A" w:rsidRPr="000106BA" w14:paraId="790F0EA2" w14:textId="77777777" w:rsidTr="00357D36">
        <w:tc>
          <w:tcPr>
            <w:tcW w:w="426" w:type="dxa"/>
            <w:tcBorders>
              <w:left w:val="single" w:sz="4" w:space="0" w:color="auto"/>
            </w:tcBorders>
          </w:tcPr>
          <w:p w14:paraId="10EA10FB" w14:textId="77777777"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E9A1B1C" w14:textId="77777777" w:rsidR="00B8678A" w:rsidRDefault="00B8678A" w:rsidP="00BA4DC9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Weiteste Entfernung zur Ambulanz: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14:paraId="0641DD55" w14:textId="77777777" w:rsidTr="00357D36"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14:paraId="51B15AA8" w14:textId="77777777"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5" w:type="dxa"/>
            <w:tcBorders>
              <w:bottom w:val="single" w:sz="4" w:space="0" w:color="auto"/>
              <w:right w:val="single" w:sz="4" w:space="0" w:color="auto"/>
            </w:tcBorders>
          </w:tcPr>
          <w:p w14:paraId="1BEFB7F9" w14:textId="77777777" w:rsidR="00B8678A" w:rsidRDefault="00B8678A" w:rsidP="00BA4DC9">
            <w:pPr>
              <w:spacing w:before="120" w:after="120"/>
              <w:ind w:left="2457" w:hanging="2457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Erreichbarkeit der PIA:   </w:t>
            </w:r>
          </w:p>
          <w:p w14:paraId="5671963C" w14:textId="77777777" w:rsidR="00B8678A" w:rsidRPr="004E40F9" w:rsidRDefault="00B8678A" w:rsidP="00BA4DC9">
            <w:pPr>
              <w:spacing w:before="120" w:after="120"/>
              <w:ind w:left="2457" w:hanging="24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5E9D6046" w14:textId="77777777" w:rsidR="00B8678A" w:rsidRDefault="00B8678A" w:rsidP="00BA4DC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öffentliche Verkehrsmittel</w:t>
            </w:r>
          </w:p>
          <w:p w14:paraId="56834D85" w14:textId="77777777"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schlechte Anbindung an öffentlichen Nahverkehr</w:t>
            </w:r>
          </w:p>
        </w:tc>
      </w:tr>
      <w:tr w:rsidR="00B8678A" w:rsidRPr="004E40F9" w14:paraId="406B0D9F" w14:textId="77777777" w:rsidTr="00357D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</w:tcPr>
          <w:p w14:paraId="27D4BC94" w14:textId="77777777" w:rsidR="00B8678A" w:rsidRPr="004E40F9" w:rsidRDefault="00B8678A" w:rsidP="00B867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2753442C" w14:textId="77777777" w:rsidR="00B8678A" w:rsidRPr="004E40F9" w:rsidRDefault="00B8678A">
            <w:pPr>
              <w:spacing w:before="120" w:after="120"/>
              <w:ind w:left="2457" w:hanging="2457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>B. Weitere komplementäre Angebote im Einzugsgebiet:</w:t>
            </w:r>
          </w:p>
        </w:tc>
      </w:tr>
      <w:tr w:rsidR="00B8678A" w:rsidRPr="004E40F9" w14:paraId="1FB88291" w14:textId="77777777" w:rsidTr="00357D36">
        <w:trPr>
          <w:trHeight w:val="6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F66B18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9776BDC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Niedergelassene Kinder- und Jugendpsychiater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19F3B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58C6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B8678A" w:rsidRPr="004E40F9" w14:paraId="51FBCA65" w14:textId="77777777" w:rsidTr="00357D36">
        <w:trPr>
          <w:trHeight w:val="6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75B7F7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1F368E" w14:textId="77777777"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Niedergelassene Kinder- u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Jugendlichenpsychotherapeuten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CA56D" w14:textId="77777777"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1724" w14:textId="77777777" w:rsidR="00B8678A" w:rsidRPr="004E40F9" w:rsidRDefault="00B8678A" w:rsidP="00BA4DC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8678A" w:rsidRPr="004E40F9" w14:paraId="58C0CEC4" w14:textId="77777777" w:rsidTr="00357D36">
        <w:trPr>
          <w:trHeight w:val="674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43906A85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16534464" w14:textId="77777777" w:rsidR="00B8678A" w:rsidRPr="004E40F9" w:rsidRDefault="00903AE5" w:rsidP="00903AE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SPZ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35C2A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74B3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8678A" w:rsidRPr="004E40F9" w14:paraId="793E52E8" w14:textId="77777777" w:rsidTr="00357D36">
        <w:trPr>
          <w:trHeight w:val="597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77C929F0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B5ADC3D" w14:textId="77777777" w:rsidR="00B8678A" w:rsidRPr="004E40F9" w:rsidRDefault="00B8678A" w:rsidP="00B8678A">
            <w:pPr>
              <w:pStyle w:val="Textkrper3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</w:rPr>
              <w:t>Erziehungsberatungsstellen</w:t>
            </w:r>
          </w:p>
        </w:tc>
        <w:tc>
          <w:tcPr>
            <w:tcW w:w="3120" w:type="dxa"/>
            <w:tcBorders>
              <w:top w:val="single" w:sz="4" w:space="0" w:color="auto"/>
            </w:tcBorders>
            <w:vAlign w:val="center"/>
          </w:tcPr>
          <w:p w14:paraId="67BFFA55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F3778E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8678A" w:rsidRPr="004E40F9" w14:paraId="7FA470BD" w14:textId="77777777" w:rsidTr="00357D36">
        <w:trPr>
          <w:trHeight w:val="707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66FF83B1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36C0F6A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Heilpädagogische Tagesstätten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847DA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    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30DD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B8678A" w:rsidRPr="004E40F9" w14:paraId="34043913" w14:textId="77777777" w:rsidTr="00357D36">
        <w:trPr>
          <w:trHeight w:val="676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14:paraId="6285F66C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84B7F80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Einrichtungen zur Erziehungs- und Eingliederungshilfe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72B6B" w14:textId="77777777" w:rsidR="00B8678A" w:rsidRPr="00E67B48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5A25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B8678A" w:rsidRPr="004E40F9" w14:paraId="3A97F034" w14:textId="77777777" w:rsidTr="00357D36">
        <w:trPr>
          <w:trHeight w:val="711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0E5CA7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F0548D6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Therapeutische Wohngemeinschaften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80F3C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Plätze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544D" w14:textId="77777777"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</w:tbl>
    <w:p w14:paraId="71E6D9BF" w14:textId="77777777" w:rsidR="00F80A4D" w:rsidRDefault="00F80A4D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03C72F1" w14:textId="77777777" w:rsidR="0047200E" w:rsidRDefault="0047200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A125972" w14:textId="77777777" w:rsidR="0047200E" w:rsidRDefault="0047200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1"/>
        <w:gridCol w:w="18"/>
        <w:gridCol w:w="2439"/>
        <w:gridCol w:w="972"/>
        <w:gridCol w:w="19"/>
        <w:gridCol w:w="87"/>
        <w:gridCol w:w="1078"/>
        <w:gridCol w:w="951"/>
        <w:gridCol w:w="11"/>
        <w:gridCol w:w="383"/>
        <w:gridCol w:w="601"/>
        <w:gridCol w:w="1139"/>
        <w:gridCol w:w="60"/>
        <w:gridCol w:w="1106"/>
        <w:gridCol w:w="1105"/>
      </w:tblGrid>
      <w:tr w:rsidR="00B8678A" w:rsidRPr="000106BA" w14:paraId="5C720D0F" w14:textId="77777777" w:rsidTr="00357D36">
        <w:trPr>
          <w:trHeight w:val="54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CFE58B5" w14:textId="77777777" w:rsidR="00B8678A" w:rsidRPr="0047200E" w:rsidRDefault="00B8678A" w:rsidP="00BA4DC9">
            <w:pPr>
              <w:rPr>
                <w:rFonts w:ascii="Arial" w:hAnsi="Arial" w:cs="Arial"/>
                <w:b/>
              </w:rPr>
            </w:pPr>
            <w:r w:rsidRPr="0047200E">
              <w:rPr>
                <w:rFonts w:ascii="Arial" w:hAnsi="Arial" w:cs="Arial"/>
                <w:b/>
              </w:rPr>
              <w:lastRenderedPageBreak/>
              <w:t>III.</w:t>
            </w:r>
          </w:p>
        </w:tc>
        <w:tc>
          <w:tcPr>
            <w:tcW w:w="996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9DFFFB" w14:textId="77777777" w:rsidR="00B8678A" w:rsidRPr="000106BA" w:rsidRDefault="00B8678A" w:rsidP="00BA4DC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06BA">
              <w:rPr>
                <w:rFonts w:ascii="Arial" w:hAnsi="Arial" w:cs="Arial"/>
                <w:b/>
                <w:sz w:val="22"/>
                <w:szCs w:val="22"/>
              </w:rPr>
              <w:t>A. Organisationsform der Ambulanz:</w:t>
            </w:r>
          </w:p>
        </w:tc>
      </w:tr>
      <w:tr w:rsidR="00B8678A" w:rsidRPr="000106BA" w14:paraId="491C3AA3" w14:textId="77777777" w:rsidTr="00BA4DC9">
        <w:trPr>
          <w:trHeight w:val="400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</w:tcBorders>
          </w:tcPr>
          <w:p w14:paraId="1E6BE03A" w14:textId="77777777"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9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14:paraId="2B85DA80" w14:textId="7C0C9D7B" w:rsidR="00BC342D" w:rsidRPr="000106BA" w:rsidRDefault="00BC342D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Anzahl der Mitarbeiter</w:t>
            </w:r>
            <w:r>
              <w:rPr>
                <w:rFonts w:ascii="Arial" w:hAnsi="Arial" w:cs="Arial"/>
                <w:sz w:val="22"/>
                <w:szCs w:val="22"/>
              </w:rPr>
              <w:t xml:space="preserve"> insgesamt: </w:t>
            </w:r>
            <w:r w:rsidR="00302FCB"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="00302FCB"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302FCB" w:rsidRPr="004E40F9">
              <w:rPr>
                <w:rFonts w:ascii="Arial" w:hAnsi="Arial" w:cs="Arial"/>
                <w:b/>
                <w:sz w:val="20"/>
                <w:szCs w:val="20"/>
              </w:rPr>
            </w:r>
            <w:r w:rsidR="00302FCB"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02FCB"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302FCB"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302FCB"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302FCB"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302FCB"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302FCB"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14:paraId="0834981D" w14:textId="77777777" w:rsidTr="00357D36">
        <w:trPr>
          <w:trHeight w:val="558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</w:tcBorders>
          </w:tcPr>
          <w:p w14:paraId="5B026CC2" w14:textId="77777777"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9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14:paraId="07133DC0" w14:textId="77777777"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Anzahl der Mitarbeiter, die ausschließlich der PIA zugeordnet sind: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14:paraId="05CCB0E6" w14:textId="77777777" w:rsidTr="00357D36">
        <w:trPr>
          <w:trHeight w:val="1007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</w:tcBorders>
          </w:tcPr>
          <w:p w14:paraId="64BC4E33" w14:textId="77777777"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9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tbl>
            <w:tblPr>
              <w:tblW w:w="10668" w:type="dxa"/>
              <w:tblLayout w:type="fixed"/>
              <w:tblLook w:val="01E0" w:firstRow="1" w:lastRow="1" w:firstColumn="1" w:lastColumn="1" w:noHBand="0" w:noVBand="0"/>
            </w:tblPr>
            <w:tblGrid>
              <w:gridCol w:w="3057"/>
              <w:gridCol w:w="5386"/>
              <w:gridCol w:w="425"/>
              <w:gridCol w:w="1800"/>
            </w:tblGrid>
            <w:tr w:rsidR="00B8678A" w:rsidRPr="00FD7695" w14:paraId="54F6AB0F" w14:textId="77777777" w:rsidTr="00BA4DC9">
              <w:trPr>
                <w:trHeight w:val="741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0E72D" w14:textId="03B2B4E4" w:rsidR="00B8678A" w:rsidRPr="00FD7695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Ambulanzleitung(en)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BA00C8A" w14:textId="77777777" w:rsidR="00B8678A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Name:                           </w:t>
                  </w:r>
                  <w:r w:rsidR="00C62574">
                    <w:rPr>
                      <w:rFonts w:ascii="Arial" w:hAnsi="Arial" w:cs="Arial"/>
                      <w:sz w:val="22"/>
                      <w:szCs w:val="22"/>
                    </w:rPr>
                    <w:t xml:space="preserve">         </w:t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Vorname:</w:t>
                  </w:r>
                </w:p>
                <w:p w14:paraId="6AB49A80" w14:textId="791801FF" w:rsidR="00AA3B07" w:rsidRDefault="00AA3B07" w:rsidP="00BA4DC9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C0B1C43" w14:textId="77777777" w:rsidR="00302FCB" w:rsidRDefault="00302FCB" w:rsidP="00BA4DC9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1FEE811" w14:textId="77777777" w:rsidR="00302FCB" w:rsidRDefault="00302FCB" w:rsidP="00BA4DC9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600833C" w14:textId="6C6764D3" w:rsidR="00302FCB" w:rsidRPr="00FD7695" w:rsidRDefault="00302FCB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2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B77454" w14:textId="663BC22C" w:rsidR="00B8678A" w:rsidRPr="00FD7695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B8678A" w:rsidRPr="00FD7695" w14:paraId="261469BF" w14:textId="77777777" w:rsidTr="00E92048">
              <w:trPr>
                <w:trHeight w:val="1404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0D31B3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Schwerpunkt bzw. Spezialambulanzen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3384BF0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C21BA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2C21BA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Ja</w:t>
                  </w:r>
                </w:p>
                <w:p w14:paraId="71C5FA98" w14:textId="77777777" w:rsidR="00B8678A" w:rsidRPr="00FD7695" w:rsidRDefault="00B8678A" w:rsidP="00BA4DC9">
                  <w:pPr>
                    <w:spacing w:before="120" w:after="120" w:line="48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18"/>
                    </w:rPr>
                    <w:t>Welche?</w:t>
                  </w:r>
                  <w:r w:rsidRPr="00FD769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</w:p>
                <w:p w14:paraId="532B9333" w14:textId="77777777" w:rsidR="00B8678A" w:rsidRPr="00FD7695" w:rsidRDefault="00B8678A" w:rsidP="00BA4DC9">
                  <w:pPr>
                    <w:spacing w:before="120" w:after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___________________________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222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B00A4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C21BA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2C21BA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Nein</w:t>
                  </w:r>
                </w:p>
              </w:tc>
            </w:tr>
            <w:tr w:rsidR="00B8678A" w:rsidRPr="00FD7695" w14:paraId="452D6327" w14:textId="77777777" w:rsidTr="00C62574">
              <w:trPr>
                <w:trHeight w:val="1155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2999E0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Anteil der Spezialambulanzen an der Gesamtambulanz?</w:t>
                  </w:r>
                </w:p>
              </w:tc>
              <w:tc>
                <w:tcPr>
                  <w:tcW w:w="76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1303E" w14:textId="77777777" w:rsidR="00C62574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18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18"/>
                    </w:rPr>
                    <w:t xml:space="preserve">Welchen Anteil haben die Spezialambulanzen an der </w:t>
                  </w:r>
                </w:p>
                <w:p w14:paraId="1BA49CC2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18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18"/>
                    </w:rPr>
                    <w:t>Gesamtambulanz:</w:t>
                  </w:r>
                </w:p>
                <w:p w14:paraId="151E770D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Mitarbeiter: 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(VK-Angabe)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</w:t>
                  </w:r>
                </w:p>
                <w:p w14:paraId="4CC9E685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 xml:space="preserve">oder </w:t>
                  </w:r>
                </w:p>
                <w:p w14:paraId="789D4A04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Fälle:_______________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(circa)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________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</w:p>
              </w:tc>
            </w:tr>
            <w:tr w:rsidR="00B8678A" w:rsidRPr="00FD7695" w14:paraId="4F1BC9A0" w14:textId="77777777" w:rsidTr="00C62574">
              <w:trPr>
                <w:trHeight w:val="584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B7FD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QM-Zertifizierung vorhanden</w:t>
                  </w:r>
                </w:p>
              </w:tc>
              <w:tc>
                <w:tcPr>
                  <w:tcW w:w="58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93C6988" w14:textId="77777777" w:rsidR="00B8678A" w:rsidRPr="00FD7695" w:rsidRDefault="00B8678A" w:rsidP="00BA4DC9">
                  <w:pPr>
                    <w:spacing w:before="120" w:after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C21BA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2C21BA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Ja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seit:______________</w:t>
                  </w:r>
                  <w:r w:rsidR="00C62574">
                    <w:rPr>
                      <w:rFonts w:ascii="Arial" w:hAnsi="Arial" w:cs="Arial"/>
                      <w:sz w:val="22"/>
                      <w:szCs w:val="22"/>
                    </w:rPr>
                    <w:t>______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_</w:t>
                  </w:r>
                </w:p>
                <w:p w14:paraId="4DA973BA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Ggf. Rezertifizierung am: ____________</w:t>
                  </w:r>
                  <w:r w:rsidR="0047200E">
                    <w:rPr>
                      <w:rFonts w:ascii="Arial" w:hAnsi="Arial" w:cs="Arial"/>
                      <w:sz w:val="22"/>
                      <w:szCs w:val="22"/>
                    </w:rPr>
                    <w:t>__</w:t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_</w:t>
                  </w:r>
                  <w:r w:rsidR="00C62574">
                    <w:rPr>
                      <w:rFonts w:ascii="Arial" w:hAnsi="Arial" w:cs="Arial"/>
                      <w:sz w:val="22"/>
                      <w:szCs w:val="22"/>
                    </w:rPr>
                    <w:t>____</w:t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__</w:t>
                  </w:r>
                </w:p>
                <w:p w14:paraId="78C980EE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Art der Zertifizierung:   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_________________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642CE9" w14:textId="77777777"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C21BA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2C21BA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Nein</w:t>
                  </w:r>
                </w:p>
              </w:tc>
            </w:tr>
          </w:tbl>
          <w:p w14:paraId="7812D6F0" w14:textId="77777777" w:rsidR="00B8678A" w:rsidRPr="004E40F9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678A" w:rsidRPr="000106BA" w14:paraId="5AF5A28A" w14:textId="77777777" w:rsidTr="00357D36">
        <w:trPr>
          <w:trHeight w:val="1865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18AB16D6" w14:textId="77777777" w:rsidR="00B8678A" w:rsidRPr="000106BA" w:rsidRDefault="00B8678A" w:rsidP="00BA4DC9">
            <w:pPr>
              <w:ind w:left="708" w:hanging="7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5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97DAD1" w14:textId="77777777" w:rsidR="00B8678A" w:rsidRPr="000106BA" w:rsidRDefault="00B8678A" w:rsidP="00BA4DC9">
            <w:pPr>
              <w:ind w:left="708" w:hanging="708"/>
              <w:rPr>
                <w:rFonts w:ascii="Arial" w:hAnsi="Arial" w:cs="Arial"/>
                <w:b/>
                <w:sz w:val="22"/>
                <w:szCs w:val="22"/>
              </w:rPr>
            </w:pPr>
            <w:r w:rsidRPr="000106BA">
              <w:rPr>
                <w:rFonts w:ascii="Arial" w:hAnsi="Arial" w:cs="Arial"/>
                <w:b/>
                <w:sz w:val="22"/>
                <w:szCs w:val="22"/>
              </w:rPr>
              <w:t>B. Personelle Ausstattung der Ambulanz (bitte Gesamtzahl Vollkräfte eintragen):</w:t>
            </w:r>
          </w:p>
          <w:p w14:paraId="3AB28447" w14:textId="77777777" w:rsidR="00B8678A" w:rsidRPr="000106BA" w:rsidRDefault="00B8678A" w:rsidP="00BA4DC9">
            <w:pPr>
              <w:ind w:left="708" w:hanging="708"/>
              <w:rPr>
                <w:rFonts w:ascii="Arial" w:hAnsi="Arial" w:cs="Arial"/>
                <w:i/>
                <w:sz w:val="18"/>
                <w:szCs w:val="18"/>
              </w:rPr>
            </w:pPr>
            <w:r w:rsidRPr="000106BA">
              <w:rPr>
                <w:rFonts w:ascii="Arial" w:hAnsi="Arial" w:cs="Arial"/>
                <w:i/>
                <w:sz w:val="18"/>
                <w:szCs w:val="18"/>
                <w:u w:val="single"/>
              </w:rPr>
              <w:t>Hinweis:</w:t>
            </w:r>
            <w:r w:rsidRPr="000106BA">
              <w:rPr>
                <w:rFonts w:ascii="Arial" w:hAnsi="Arial" w:cs="Arial"/>
                <w:i/>
                <w:sz w:val="18"/>
                <w:szCs w:val="18"/>
              </w:rPr>
              <w:t xml:space="preserve"> Es ist das tatsächlich in der PIA eingesetzte Personal, ausgegliedert nach der </w:t>
            </w:r>
            <w:proofErr w:type="spellStart"/>
            <w:r w:rsidRPr="000106BA">
              <w:rPr>
                <w:rFonts w:ascii="Arial" w:hAnsi="Arial" w:cs="Arial"/>
                <w:i/>
                <w:sz w:val="18"/>
                <w:szCs w:val="18"/>
              </w:rPr>
              <w:t>BPflVO</w:t>
            </w:r>
            <w:proofErr w:type="spellEnd"/>
            <w:r w:rsidRPr="000106BA">
              <w:rPr>
                <w:rFonts w:ascii="Arial" w:hAnsi="Arial" w:cs="Arial"/>
                <w:i/>
                <w:sz w:val="18"/>
                <w:szCs w:val="18"/>
              </w:rPr>
              <w:t xml:space="preserve"> entsprechend nach-</w:t>
            </w:r>
          </w:p>
          <w:p w14:paraId="6D897779" w14:textId="77777777" w:rsidR="00B8678A" w:rsidRPr="000106BA" w:rsidRDefault="00B8678A" w:rsidP="00BA4DC9">
            <w:pPr>
              <w:ind w:left="708" w:hanging="18"/>
              <w:rPr>
                <w:rFonts w:ascii="Arial" w:hAnsi="Arial" w:cs="Arial"/>
                <w:i/>
                <w:sz w:val="18"/>
                <w:szCs w:val="18"/>
              </w:rPr>
            </w:pPr>
            <w:r w:rsidRPr="000106BA">
              <w:rPr>
                <w:rFonts w:ascii="Arial" w:hAnsi="Arial" w:cs="Arial"/>
                <w:i/>
                <w:sz w:val="18"/>
                <w:szCs w:val="18"/>
              </w:rPr>
              <w:t xml:space="preserve">gewiesen in der Kostenrechnung anzugeben. Die VK-Angaben in Spalte 1 sollen sich auf den </w:t>
            </w:r>
          </w:p>
          <w:p w14:paraId="4DB95B6F" w14:textId="77777777" w:rsidR="00B8678A" w:rsidRPr="000106BA" w:rsidRDefault="00B8678A" w:rsidP="00BA4DC9">
            <w:pPr>
              <w:ind w:left="708" w:hanging="1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106BA">
              <w:rPr>
                <w:rFonts w:ascii="Arial" w:hAnsi="Arial" w:cs="Arial"/>
                <w:i/>
                <w:sz w:val="18"/>
                <w:szCs w:val="18"/>
              </w:rPr>
              <w:t>Zeitraum der Prüfungsquartale beziehen. Angaben in Spalte 2 sind nur notwendig, wenn die VK-Zahl zum Zeitpunkt der Prüfung von der VK-Zahl der Prüfungsquartale abweicht (Erläuterung: Die ausgegliederten Berufsgruppen müssen nicht ausschließlich in der PIA tätig sein, sondern können auch zusätzlich/überwiegend im stationären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106BA">
              <w:rPr>
                <w:rFonts w:ascii="Arial" w:hAnsi="Arial" w:cs="Arial"/>
                <w:i/>
                <w:sz w:val="18"/>
                <w:szCs w:val="18"/>
              </w:rPr>
              <w:t>Bereich tätig sein. Der Therapeut muss nicht unbedingt seinen Arbeitsplatz in der Ambulanz haben, aber er muss der Ambulanz zur Verfügung stehen.)</w:t>
            </w:r>
          </w:p>
        </w:tc>
      </w:tr>
      <w:tr w:rsidR="00B8678A" w:rsidRPr="000106BA" w14:paraId="78B4CAC2" w14:textId="77777777" w:rsidTr="00302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9" w:type="dxa"/>
            <w:gridSpan w:val="2"/>
            <w:tcBorders>
              <w:bottom w:val="nil"/>
              <w:right w:val="nil"/>
            </w:tcBorders>
            <w:vAlign w:val="center"/>
          </w:tcPr>
          <w:p w14:paraId="1C697395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9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483E0BE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5182B0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1</w:t>
            </w:r>
          </w:p>
        </w:tc>
        <w:tc>
          <w:tcPr>
            <w:tcW w:w="107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0F4D1D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2</w:t>
            </w:r>
          </w:p>
        </w:tc>
        <w:tc>
          <w:tcPr>
            <w:tcW w:w="3145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0E2DB2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FBEF89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1</w:t>
            </w:r>
          </w:p>
        </w:tc>
        <w:tc>
          <w:tcPr>
            <w:tcW w:w="1105" w:type="dxa"/>
            <w:tcBorders>
              <w:left w:val="single" w:sz="4" w:space="0" w:color="auto"/>
              <w:bottom w:val="nil"/>
            </w:tcBorders>
            <w:vAlign w:val="center"/>
          </w:tcPr>
          <w:p w14:paraId="60214DDC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2</w:t>
            </w:r>
          </w:p>
        </w:tc>
      </w:tr>
      <w:tr w:rsidR="00B8678A" w:rsidRPr="000106BA" w14:paraId="73C7515E" w14:textId="77777777" w:rsidTr="00302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539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AD36C83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6B721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4927" w14:textId="77777777"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20AE" w14:textId="77777777"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  <w:tc>
          <w:tcPr>
            <w:tcW w:w="31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7FF0" w14:textId="77777777"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F407" w14:textId="77777777"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8A38237" w14:textId="77777777"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</w:tr>
      <w:tr w:rsidR="00302FCB" w:rsidRPr="00302FCB" w14:paraId="40EEF89C" w14:textId="77777777" w:rsidTr="00302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77BD" w14:textId="77777777" w:rsidR="00302FCB" w:rsidRPr="004E40F9" w:rsidRDefault="00302FCB" w:rsidP="00302F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Fachärzte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5969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37D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8D15" w14:textId="6282605C" w:rsidR="00302FCB" w:rsidRPr="004E40F9" w:rsidRDefault="00302FCB" w:rsidP="00302F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Sprachtherapeuten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C4D5E" w14:textId="1962C2FE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51AB9" w14:textId="7CDF445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0106BA" w14:paraId="2436940C" w14:textId="77777777" w:rsidTr="00302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4480" w14:textId="77777777" w:rsidR="00302FCB" w:rsidRDefault="00302FCB" w:rsidP="00302FCB">
            <w:pPr>
              <w:ind w:left="708" w:hanging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Ärzte in Weiterbildung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B572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B32C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9A3E" w14:textId="46541C01" w:rsidR="00302FCB" w:rsidRPr="00302FCB" w:rsidDel="006C10FD" w:rsidRDefault="00302FCB" w:rsidP="00302FCB">
            <w:pPr>
              <w:rPr>
                <w:rFonts w:ascii="Arial" w:hAnsi="Arial" w:cs="Arial"/>
                <w:sz w:val="22"/>
                <w:szCs w:val="22"/>
              </w:rPr>
            </w:pPr>
            <w:r w:rsidRPr="00302FCB">
              <w:rPr>
                <w:rFonts w:ascii="Arial" w:hAnsi="Arial" w:cs="Arial"/>
                <w:sz w:val="22"/>
                <w:szCs w:val="22"/>
              </w:rPr>
              <w:t>Bewegungs- und Ergotherapeuten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0EB9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E8CA7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0106BA" w14:paraId="7488FF98" w14:textId="77777777" w:rsidTr="00302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5EBC" w14:textId="77777777" w:rsidR="00302FCB" w:rsidRPr="004E40F9" w:rsidRDefault="00302FCB" w:rsidP="00302FCB">
            <w:pPr>
              <w:ind w:left="708" w:hanging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Psychologen 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2BFD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4CA5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3793" w14:textId="3B640E07" w:rsidR="00302FCB" w:rsidRPr="00302FCB" w:rsidRDefault="00302FCB" w:rsidP="00302F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Sozialpädagogen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CFE2" w14:textId="087AE53C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19BD89" w14:textId="6DB8D53C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0106BA" w14:paraId="54C1BD8D" w14:textId="77777777" w:rsidTr="00302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252DB" w14:textId="77777777" w:rsidR="00302FCB" w:rsidRDefault="00302FCB" w:rsidP="00302FCB">
            <w:pPr>
              <w:ind w:left="-51" w:hanging="6"/>
              <w:rPr>
                <w:rFonts w:ascii="Arial" w:hAnsi="Arial" w:cs="Arial"/>
                <w:sz w:val="22"/>
                <w:szCs w:val="22"/>
              </w:rPr>
            </w:pPr>
          </w:p>
          <w:p w14:paraId="27F17BB2" w14:textId="77777777" w:rsidR="00302FCB" w:rsidRDefault="00302FCB" w:rsidP="00302FCB">
            <w:pPr>
              <w:ind w:left="-51" w:hanging="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Kinder- und Jugendlichen-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psychotherapeuten</w:t>
            </w:r>
            <w:proofErr w:type="spellEnd"/>
          </w:p>
          <w:p w14:paraId="762310DC" w14:textId="77777777" w:rsidR="00302FCB" w:rsidRPr="004E40F9" w:rsidRDefault="00302FCB" w:rsidP="00302FCB">
            <w:pPr>
              <w:ind w:left="708" w:hanging="7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C6C7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87B3" w14:textId="77777777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BBD6" w14:textId="6CCBF0B4" w:rsidR="00302FCB" w:rsidRPr="00302FCB" w:rsidRDefault="00302FCB" w:rsidP="00302F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Pflege- und Erziehungsdienst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EA78" w14:textId="66DE2911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E3BC75" w14:textId="73DA5ECB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0106BA" w14:paraId="0F4FD397" w14:textId="77777777" w:rsidTr="00302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5356" w:type="dxa"/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BCC3" w14:textId="2BC06E34" w:rsidR="00302FCB" w:rsidRPr="004E40F9" w:rsidRDefault="00302FCB" w:rsidP="00302F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MFA/Sekretariatskräfte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43DB" w14:textId="1050847B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F92F" w14:textId="502E3F2C" w:rsidR="00302FCB" w:rsidRPr="004E40F9" w:rsidRDefault="00302FCB" w:rsidP="00302FCB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0106BA" w14:paraId="7592A3D3" w14:textId="77777777" w:rsidTr="00357D36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64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7294D201" w14:textId="77777777" w:rsidR="00302FCB" w:rsidRPr="00FA6DCC" w:rsidRDefault="00302FCB" w:rsidP="00302FCB">
            <w:pPr>
              <w:rPr>
                <w:rFonts w:ascii="Arial" w:hAnsi="Arial" w:cs="Arial"/>
                <w:bCs/>
                <w:sz w:val="16"/>
              </w:rPr>
            </w:pPr>
            <w:r w:rsidRPr="000106BA">
              <w:rPr>
                <w:rFonts w:ascii="Arial" w:hAnsi="Arial" w:cs="Arial"/>
                <w:b/>
                <w:sz w:val="22"/>
              </w:rPr>
              <w:lastRenderedPageBreak/>
              <w:t xml:space="preserve">        C. Räumliche, technische und Sachmittelausstattung: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524954FE" w14:textId="77777777" w:rsidR="00302FCB" w:rsidRPr="000106BA" w:rsidRDefault="00302FCB" w:rsidP="00302FCB">
            <w:pPr>
              <w:rPr>
                <w:rFonts w:ascii="Arial" w:hAnsi="Arial" w:cs="Arial"/>
                <w:b/>
                <w:sz w:val="22"/>
              </w:rPr>
            </w:pPr>
            <w:r w:rsidRPr="000106BA">
              <w:rPr>
                <w:rFonts w:ascii="Arial" w:hAnsi="Arial" w:cs="Arial"/>
                <w:b/>
                <w:sz w:val="22"/>
              </w:rPr>
              <w:t> 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4E6C03" w14:textId="77777777" w:rsidR="00302FCB" w:rsidRPr="000106BA" w:rsidRDefault="00302FCB" w:rsidP="00302FCB">
            <w:pPr>
              <w:rPr>
                <w:rFonts w:ascii="Arial" w:hAnsi="Arial" w:cs="Arial"/>
                <w:b/>
                <w:sz w:val="22"/>
              </w:rPr>
            </w:pPr>
            <w:r w:rsidRPr="000106BA">
              <w:rPr>
                <w:rFonts w:ascii="Arial" w:hAnsi="Arial" w:cs="Arial"/>
                <w:b/>
                <w:sz w:val="22"/>
              </w:rPr>
              <w:t> </w:t>
            </w:r>
          </w:p>
        </w:tc>
      </w:tr>
      <w:tr w:rsidR="00302FCB" w:rsidRPr="004E40F9" w14:paraId="22C4164F" w14:textId="77777777" w:rsidTr="00357D36">
        <w:tblPrEx>
          <w:tblLook w:val="0000" w:firstRow="0" w:lastRow="0" w:firstColumn="0" w:lastColumn="0" w:noHBand="0" w:noVBand="0"/>
        </w:tblPrEx>
        <w:trPr>
          <w:trHeight w:val="696"/>
        </w:trPr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D5B5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Ambulanzbetrieb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4490" w14:textId="3FAF3D41" w:rsidR="00302FCB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im Klinik</w:t>
            </w:r>
            <w:r>
              <w:rPr>
                <w:rFonts w:ascii="Arial" w:hAnsi="Arial" w:cs="Arial"/>
                <w:sz w:val="22"/>
              </w:rPr>
              <w:t>gebäude</w:t>
            </w:r>
            <w:r w:rsidRPr="004E40F9">
              <w:rPr>
                <w:rFonts w:ascii="Arial" w:hAnsi="Arial" w:cs="Arial"/>
                <w:sz w:val="22"/>
              </w:rPr>
              <w:t xml:space="preserve">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30EA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außerhalb des </w:t>
            </w:r>
          </w:p>
          <w:p w14:paraId="30A24A5D" w14:textId="33886C12" w:rsidR="00302FCB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Klinik</w:t>
            </w:r>
            <w:r>
              <w:rPr>
                <w:rFonts w:ascii="Arial" w:hAnsi="Arial" w:cs="Arial"/>
                <w:sz w:val="22"/>
              </w:rPr>
              <w:t>gebäud</w:t>
            </w:r>
            <w:r w:rsidRPr="004E40F9">
              <w:rPr>
                <w:rFonts w:ascii="Arial" w:hAnsi="Arial" w:cs="Arial"/>
                <w:sz w:val="22"/>
              </w:rPr>
              <w:t xml:space="preserve">es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A4F4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beides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                                                      </w:t>
            </w:r>
          </w:p>
        </w:tc>
      </w:tr>
      <w:tr w:rsidR="00302FCB" w:rsidRPr="004E40F9" w14:paraId="14D4B3AF" w14:textId="77777777" w:rsidTr="00357D36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104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9D3B" w14:textId="77777777" w:rsidR="00302FCB" w:rsidRPr="004E40F9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Zahl der Mitarbeiterbüros: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5D84D00B" w14:textId="77777777" w:rsidTr="00357D36">
        <w:tblPrEx>
          <w:tblLook w:val="0000" w:firstRow="0" w:lastRow="0" w:firstColumn="0" w:lastColumn="0" w:noHBand="0" w:noVBand="0"/>
        </w:tblPrEx>
        <w:trPr>
          <w:cantSplit/>
          <w:trHeight w:val="545"/>
        </w:trPr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EC7C" w14:textId="77777777" w:rsidR="00302FCB" w:rsidRPr="004E40F9" w:rsidRDefault="00302FCB" w:rsidP="00302F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Elektronische Patientenakte</w:t>
            </w:r>
            <w:r w:rsidRPr="004E40F9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2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1575" w14:textId="77777777" w:rsidR="00302FCB" w:rsidRPr="004E40F9" w:rsidRDefault="00302FCB" w:rsidP="00302FCB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Ja</w:t>
            </w:r>
            <w:r w:rsidRPr="004E40F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FD20" w14:textId="77777777" w:rsidR="00302FCB" w:rsidRPr="004E40F9" w:rsidRDefault="00302FCB" w:rsidP="00302FCB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Nein  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835F" w14:textId="77777777" w:rsidR="00302FCB" w:rsidRPr="004E40F9" w:rsidRDefault="00302FCB" w:rsidP="00302FCB">
            <w:pPr>
              <w:jc w:val="center"/>
              <w:rPr>
                <w:rFonts w:ascii="Arial" w:hAnsi="Arial" w:cs="Arial"/>
                <w:sz w:val="22"/>
              </w:rPr>
            </w:pPr>
            <w:r w:rsidRPr="009D3CD2">
              <w:rPr>
                <w:rFonts w:ascii="Arial" w:hAnsi="Arial" w:cs="Arial"/>
                <w:sz w:val="22"/>
              </w:rPr>
              <w:t>Teilweise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</w:tr>
      <w:tr w:rsidR="00302FCB" w:rsidRPr="004E40F9" w14:paraId="2A730555" w14:textId="77777777" w:rsidTr="00357D36">
        <w:tblPrEx>
          <w:tblLook w:val="0000" w:firstRow="0" w:lastRow="0" w:firstColumn="0" w:lastColumn="0" w:noHBand="0" w:noVBand="0"/>
        </w:tblPrEx>
        <w:trPr>
          <w:trHeight w:val="1276"/>
        </w:trPr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BA4" w14:textId="77777777" w:rsidR="00302FCB" w:rsidRPr="004E40F9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Verwendete Ambulanzsoftware:                          </w:t>
            </w:r>
          </w:p>
          <w:p w14:paraId="40815DA8" w14:textId="77777777" w:rsidR="00302FCB" w:rsidRPr="004E40F9" w:rsidRDefault="00302FCB" w:rsidP="00302F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4" w:name="Text107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3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D005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Digitale AmBADO </w:t>
            </w:r>
            <w:r>
              <w:rPr>
                <w:rFonts w:ascii="Arial" w:hAnsi="Arial" w:cs="Arial"/>
                <w:sz w:val="22"/>
              </w:rPr>
              <w:t>in KIS integriert</w:t>
            </w:r>
          </w:p>
          <w:p w14:paraId="27232F6D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</w:p>
          <w:p w14:paraId="0BDF39C0" w14:textId="77777777" w:rsidR="00302FCB" w:rsidRPr="004E40F9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nein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235D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Eigene AmBADO Auswertungsmöglichkeit</w:t>
            </w:r>
          </w:p>
          <w:p w14:paraId="45D46B7F" w14:textId="77777777" w:rsidR="00302FCB" w:rsidRPr="004E40F9" w:rsidRDefault="00302FCB" w:rsidP="00302FCB">
            <w:pPr>
              <w:rPr>
                <w:rFonts w:ascii="Arial" w:hAnsi="Arial" w:cs="Arial"/>
                <w:sz w:val="22"/>
              </w:rPr>
            </w:pPr>
          </w:p>
          <w:p w14:paraId="012CB045" w14:textId="77777777" w:rsidR="00302FCB" w:rsidRPr="004E40F9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nein </w:t>
            </w:r>
            <w:r w:rsidRPr="004E40F9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sz w:val="22"/>
              </w:rPr>
            </w:r>
            <w:r w:rsidR="002C21BA">
              <w:rPr>
                <w:rFonts w:ascii="Arial" w:hAnsi="Arial" w:cs="Arial"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302FCB" w:rsidRPr="004E40F9" w14:paraId="2913ACA5" w14:textId="77777777" w:rsidTr="00357D36">
        <w:tblPrEx>
          <w:tblLook w:val="0000" w:firstRow="0" w:lastRow="0" w:firstColumn="0" w:lastColumn="0" w:noHBand="0" w:noVBand="0"/>
        </w:tblPrEx>
        <w:trPr>
          <w:trHeight w:val="1276"/>
        </w:trPr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658D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</w:p>
          <w:p w14:paraId="39647EC5" w14:textId="4BDCF2F2" w:rsidR="00302FCB" w:rsidRDefault="00302FCB" w:rsidP="00302F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Angebot einer Videosprechstunde?</w:t>
            </w:r>
          </w:p>
          <w:p w14:paraId="5F6011A9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</w:p>
          <w:p w14:paraId="03926A7F" w14:textId="77777777" w:rsidR="00302FCB" w:rsidRPr="004E40F9" w:rsidRDefault="00302FCB" w:rsidP="00302FCB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nein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3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4568" w14:textId="04D85702" w:rsidR="00302FCB" w:rsidRDefault="00302FCB" w:rsidP="00302F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Anzahl der Zugänge/PCs zur Videosprechstunde?</w:t>
            </w:r>
          </w:p>
          <w:p w14:paraId="28CF7442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</w:p>
          <w:p w14:paraId="39ABDAC6" w14:textId="77777777" w:rsidR="00302FCB" w:rsidRPr="004E40F9" w:rsidRDefault="00302FCB" w:rsidP="00302F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</w:t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ACC2" w14:textId="44ED10EF" w:rsidR="00302FCB" w:rsidRDefault="00302FCB" w:rsidP="00302F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Verwendete Software zur Videosprechstunde?</w:t>
            </w:r>
          </w:p>
          <w:p w14:paraId="15944541" w14:textId="77777777" w:rsidR="00302FCB" w:rsidRDefault="00302FCB" w:rsidP="00302FCB">
            <w:pPr>
              <w:rPr>
                <w:rFonts w:ascii="Arial" w:hAnsi="Arial" w:cs="Arial"/>
                <w:sz w:val="22"/>
              </w:rPr>
            </w:pPr>
          </w:p>
          <w:p w14:paraId="7431799F" w14:textId="77777777" w:rsidR="00302FCB" w:rsidRPr="004E40F9" w:rsidRDefault="00302FCB" w:rsidP="00302F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</w:t>
            </w:r>
          </w:p>
        </w:tc>
      </w:tr>
    </w:tbl>
    <w:p w14:paraId="72D2EE5C" w14:textId="77777777" w:rsidR="00B8678A" w:rsidRDefault="00B8678A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10F3702" w14:textId="77777777" w:rsidR="00B8678A" w:rsidRPr="004E40F9" w:rsidRDefault="00B8678A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573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2893"/>
        <w:gridCol w:w="1320"/>
        <w:gridCol w:w="6319"/>
        <w:gridCol w:w="41"/>
      </w:tblGrid>
      <w:tr w:rsidR="00F80A4D" w:rsidRPr="004E40F9" w14:paraId="1B851013" w14:textId="77777777" w:rsidTr="00EC4A16">
        <w:trPr>
          <w:cantSplit/>
          <w:trHeight w:val="540"/>
        </w:trPr>
        <w:tc>
          <w:tcPr>
            <w:tcW w:w="10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BE1DAB" w14:textId="493FB03B" w:rsidR="00F80A4D" w:rsidRPr="004E40F9" w:rsidRDefault="004A4551" w:rsidP="00C650B7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     D. Öffnungszeiten</w:t>
            </w:r>
            <w:r w:rsidR="00E96D45">
              <w:rPr>
                <w:rFonts w:ascii="Arial" w:hAnsi="Arial" w:cs="Arial"/>
                <w:b/>
                <w:sz w:val="22"/>
              </w:rPr>
              <w:t xml:space="preserve"> der PIA</w:t>
            </w:r>
            <w:r w:rsidRPr="004E40F9">
              <w:rPr>
                <w:rFonts w:ascii="Arial" w:hAnsi="Arial" w:cs="Arial"/>
                <w:b/>
                <w:sz w:val="22"/>
              </w:rPr>
              <w:t xml:space="preserve"> (Bitte Zeiten eintragen):</w:t>
            </w:r>
          </w:p>
        </w:tc>
      </w:tr>
      <w:tr w:rsidR="00302FCB" w:rsidRPr="004E40F9" w14:paraId="587A8B21" w14:textId="77777777" w:rsidTr="00302FCB">
        <w:trPr>
          <w:gridAfter w:val="1"/>
          <w:wAfter w:w="41" w:type="dxa"/>
          <w:trHeight w:val="546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7268" w14:textId="77777777" w:rsidR="00302FCB" w:rsidRPr="004E40F9" w:rsidRDefault="00302FCB" w:rsidP="00C650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FE0E4" w14:textId="77777777" w:rsidR="00302FCB" w:rsidRPr="004E40F9" w:rsidRDefault="00302FCB" w:rsidP="00C650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FED1D" w14:textId="77777777" w:rsidR="00302FCB" w:rsidRPr="004E40F9" w:rsidRDefault="00302FCB" w:rsidP="00BA4DC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4E40F9">
              <w:rPr>
                <w:rFonts w:ascii="Arial" w:hAnsi="Arial" w:cs="Arial"/>
                <w:sz w:val="20"/>
              </w:rPr>
              <w:t>von    -    bis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</w:tr>
      <w:tr w:rsidR="00302FCB" w:rsidRPr="004E40F9" w14:paraId="67689D89" w14:textId="77777777" w:rsidTr="00302FCB">
        <w:trPr>
          <w:gridAfter w:val="1"/>
          <w:wAfter w:w="41" w:type="dxa"/>
          <w:trHeight w:val="582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47C1" w14:textId="0191A2DA" w:rsidR="00302FCB" w:rsidRPr="004E40F9" w:rsidRDefault="00302FCB" w:rsidP="009F3A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Montag</w:t>
            </w:r>
            <w:r w:rsidRPr="004E40F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59DFE" w14:textId="77777777" w:rsidR="00302FCB" w:rsidRPr="004E40F9" w:rsidRDefault="00302FCB" w:rsidP="00E513F2">
            <w:pPr>
              <w:pStyle w:val="Funotentext"/>
              <w:rPr>
                <w:rFonts w:cs="Arial"/>
                <w:szCs w:val="24"/>
                <w:lang w:val="de-DE"/>
              </w:rPr>
            </w:pPr>
            <w:r w:rsidRPr="004E40F9">
              <w:rPr>
                <w:rFonts w:cs="Arial"/>
                <w:szCs w:val="24"/>
                <w:lang w:val="de-DE"/>
              </w:rPr>
              <w:t>telefonisch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ADBE2" w14:textId="77777777" w:rsidR="00302FCB" w:rsidRPr="004E40F9" w:rsidRDefault="00302FCB" w:rsidP="00EC4A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5" w:name="Text63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"/>
          </w:p>
        </w:tc>
      </w:tr>
      <w:tr w:rsidR="00302FCB" w:rsidRPr="004E40F9" w14:paraId="7D00AB9F" w14:textId="77777777" w:rsidTr="00302FCB">
        <w:trPr>
          <w:gridAfter w:val="1"/>
          <w:wAfter w:w="41" w:type="dxa"/>
          <w:trHeight w:val="548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844F" w14:textId="77777777" w:rsidR="00302FCB" w:rsidRPr="004E40F9" w:rsidRDefault="00302FCB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0A7FB" w14:textId="77777777" w:rsidR="00302FCB" w:rsidRPr="004E40F9" w:rsidRDefault="00302FCB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94DDC" w14:textId="77777777" w:rsidR="00302FCB" w:rsidRPr="004E40F9" w:rsidRDefault="00302FCB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5FCE4A1D" w14:textId="77777777" w:rsidTr="00302FCB">
        <w:trPr>
          <w:gridAfter w:val="1"/>
          <w:wAfter w:w="41" w:type="dxa"/>
          <w:trHeight w:val="556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DC57" w14:textId="74F54595" w:rsidR="00302FCB" w:rsidRPr="004E40F9" w:rsidRDefault="00302FCB" w:rsidP="009F3A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Dienstag</w:t>
            </w:r>
            <w:r w:rsidRPr="004E40F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5A689" w14:textId="77777777" w:rsidR="00302FCB" w:rsidRPr="004E40F9" w:rsidRDefault="00302FCB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2A0B3" w14:textId="77777777" w:rsidR="00302FCB" w:rsidRPr="004E40F9" w:rsidRDefault="00302FCB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1B7A4D82" w14:textId="77777777" w:rsidTr="00302FCB">
        <w:trPr>
          <w:gridAfter w:val="1"/>
          <w:wAfter w:w="41" w:type="dxa"/>
          <w:trHeight w:val="550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314D" w14:textId="77777777" w:rsidR="00302FCB" w:rsidRPr="004E40F9" w:rsidRDefault="00302FCB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606A1" w14:textId="77777777" w:rsidR="00302FCB" w:rsidRPr="004E40F9" w:rsidRDefault="00302FCB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9160C" w14:textId="77777777" w:rsidR="00302FCB" w:rsidRPr="004E40F9" w:rsidRDefault="00302FCB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0AD19710" w14:textId="77777777" w:rsidTr="00302FCB">
        <w:trPr>
          <w:gridAfter w:val="1"/>
          <w:wAfter w:w="41" w:type="dxa"/>
          <w:trHeight w:val="558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33C4" w14:textId="1943062A" w:rsidR="00302FCB" w:rsidRPr="004E40F9" w:rsidRDefault="00302FCB" w:rsidP="009F3A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Mittwoch</w:t>
            </w:r>
            <w:r w:rsidRPr="004E40F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AC13F" w14:textId="77777777" w:rsidR="00302FCB" w:rsidRPr="004E40F9" w:rsidRDefault="00302FCB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4359A" w14:textId="77777777" w:rsidR="00302FCB" w:rsidRPr="004E40F9" w:rsidRDefault="00302FCB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46C8301C" w14:textId="77777777" w:rsidTr="00302FCB">
        <w:trPr>
          <w:gridAfter w:val="1"/>
          <w:wAfter w:w="41" w:type="dxa"/>
          <w:trHeight w:val="552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FA96" w14:textId="77777777" w:rsidR="00302FCB" w:rsidRPr="004E40F9" w:rsidRDefault="00302FCB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601B2" w14:textId="77777777" w:rsidR="00302FCB" w:rsidRPr="004E40F9" w:rsidRDefault="00302FCB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BBBCB" w14:textId="77777777" w:rsidR="00302FCB" w:rsidRPr="004E40F9" w:rsidRDefault="00302FCB" w:rsidP="00EC4A16">
            <w:pPr>
              <w:jc w:val="center"/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432D06D1" w14:textId="77777777" w:rsidTr="00302FCB">
        <w:trPr>
          <w:gridAfter w:val="1"/>
          <w:wAfter w:w="41" w:type="dxa"/>
          <w:trHeight w:val="552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297F" w14:textId="4EE25405" w:rsidR="00302FCB" w:rsidRPr="004E40F9" w:rsidRDefault="00302FCB" w:rsidP="00E96D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</w:rPr>
              <w:t>Donnerstag</w:t>
            </w:r>
            <w:r w:rsidRPr="004E40F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1CFF8" w14:textId="4ADCAB9E" w:rsidR="00302FCB" w:rsidRPr="004E40F9" w:rsidRDefault="00302FCB" w:rsidP="00E96D45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426FA" w14:textId="0EB0BAFF" w:rsidR="00302FCB" w:rsidRPr="004E40F9" w:rsidRDefault="00302FCB" w:rsidP="00E96D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3542C2A0" w14:textId="77777777" w:rsidTr="00302FCB">
        <w:trPr>
          <w:gridAfter w:val="1"/>
          <w:wAfter w:w="41" w:type="dxa"/>
          <w:trHeight w:val="552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FE5" w14:textId="7A0E7BD8" w:rsidR="00302FCB" w:rsidRPr="004E40F9" w:rsidRDefault="00302FCB" w:rsidP="00E96D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9A017" w14:textId="53F5AF7B" w:rsidR="00302FCB" w:rsidRPr="004E40F9" w:rsidRDefault="00302FCB" w:rsidP="00E96D45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F5B69" w14:textId="1359EAF6" w:rsidR="00302FCB" w:rsidRPr="004E40F9" w:rsidRDefault="00302FCB" w:rsidP="00E96D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063BD88D" w14:textId="77777777" w:rsidTr="00302FCB">
        <w:trPr>
          <w:gridAfter w:val="1"/>
          <w:wAfter w:w="41" w:type="dxa"/>
          <w:trHeight w:val="552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49FC" w14:textId="081C2F2D" w:rsidR="00302FCB" w:rsidRPr="004E40F9" w:rsidRDefault="00302FCB" w:rsidP="00E96D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</w:rPr>
              <w:t>Freitag</w:t>
            </w:r>
            <w:r w:rsidRPr="004E40F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2023D" w14:textId="1FBA9DEE" w:rsidR="00302FCB" w:rsidRPr="004E40F9" w:rsidRDefault="00302FCB" w:rsidP="00E96D45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CD91D" w14:textId="5549691C" w:rsidR="00302FCB" w:rsidRPr="004E40F9" w:rsidRDefault="00302FCB" w:rsidP="00E96D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0A103CD2" w14:textId="77777777" w:rsidTr="00302FCB">
        <w:trPr>
          <w:gridAfter w:val="1"/>
          <w:wAfter w:w="41" w:type="dxa"/>
          <w:trHeight w:val="552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2F40" w14:textId="13FA3747" w:rsidR="00302FCB" w:rsidRPr="004E40F9" w:rsidRDefault="00302FCB" w:rsidP="00E96D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563B8" w14:textId="787F8E23" w:rsidR="00302FCB" w:rsidRPr="004E40F9" w:rsidRDefault="00302FCB" w:rsidP="00E96D45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F6FE5" w14:textId="507CD451" w:rsidR="00302FCB" w:rsidRPr="004E40F9" w:rsidRDefault="00302FCB" w:rsidP="00E96D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307A0F71" w14:textId="77777777" w:rsidTr="00302FCB">
        <w:trPr>
          <w:gridAfter w:val="1"/>
          <w:wAfter w:w="41" w:type="dxa"/>
          <w:trHeight w:val="552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FC06" w14:textId="278B5A4D" w:rsidR="00302FCB" w:rsidRPr="004E40F9" w:rsidRDefault="00302FCB" w:rsidP="00E96D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</w:rPr>
              <w:t>Samstag</w:t>
            </w:r>
            <w:r w:rsidRPr="004E40F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F3A2F" w14:textId="07E95989" w:rsidR="00302FCB" w:rsidRPr="004E40F9" w:rsidRDefault="00302FCB" w:rsidP="00E96D45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80C44" w14:textId="1E1C9F02" w:rsidR="00302FCB" w:rsidRPr="004E40F9" w:rsidRDefault="00302FCB" w:rsidP="00E96D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4D5967AF" w14:textId="77777777" w:rsidTr="00302FCB">
        <w:trPr>
          <w:gridAfter w:val="1"/>
          <w:wAfter w:w="41" w:type="dxa"/>
          <w:trHeight w:val="552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01FF" w14:textId="66C6DF69" w:rsidR="00302FCB" w:rsidRPr="004E40F9" w:rsidRDefault="00302FCB" w:rsidP="00E96D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06AC7" w14:textId="46F0CDCD" w:rsidR="00302FCB" w:rsidRPr="004E40F9" w:rsidRDefault="00302FCB" w:rsidP="00E96D45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D37A6" w14:textId="1F13FCC7" w:rsidR="00302FCB" w:rsidRPr="004E40F9" w:rsidRDefault="00302FCB" w:rsidP="00E96D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45358E2A" w14:textId="77777777" w:rsidTr="00302FCB">
        <w:trPr>
          <w:gridAfter w:val="1"/>
          <w:wAfter w:w="41" w:type="dxa"/>
          <w:trHeight w:val="552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5A8B" w14:textId="66512469" w:rsidR="00302FCB" w:rsidRPr="004E40F9" w:rsidRDefault="00302FCB" w:rsidP="00E96D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</w:rPr>
              <w:lastRenderedPageBreak/>
              <w:t>Sonntag</w:t>
            </w:r>
            <w:r w:rsidRPr="004E40F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9784F" w14:textId="6DDA086E" w:rsidR="00302FCB" w:rsidRPr="004E40F9" w:rsidRDefault="00302FCB" w:rsidP="00E96D45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96B88" w14:textId="6082606A" w:rsidR="00302FCB" w:rsidRPr="004E40F9" w:rsidRDefault="00302FCB" w:rsidP="00E96D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02FCB" w:rsidRPr="004E40F9" w14:paraId="3E76355E" w14:textId="77777777" w:rsidTr="00302FCB">
        <w:trPr>
          <w:gridAfter w:val="1"/>
          <w:wAfter w:w="41" w:type="dxa"/>
          <w:trHeight w:val="552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2D8A" w14:textId="77777777" w:rsidR="00302FCB" w:rsidRPr="004E40F9" w:rsidRDefault="00302FCB" w:rsidP="00E96D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5B669" w14:textId="04B9B77A" w:rsidR="00302FCB" w:rsidRPr="004E40F9" w:rsidRDefault="00302FCB" w:rsidP="00E96D45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3CB95" w14:textId="63C06530" w:rsidR="00302FCB" w:rsidRPr="004E40F9" w:rsidRDefault="00302FCB" w:rsidP="00E96D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8EA69A8" w14:textId="77777777" w:rsidR="00F80A4D" w:rsidRPr="004E40F9" w:rsidRDefault="00F80A4D">
      <w:pPr>
        <w:rPr>
          <w:rFonts w:ascii="Arial" w:hAnsi="Arial" w:cs="Arial"/>
          <w:sz w:val="22"/>
        </w:rPr>
      </w:pPr>
    </w:p>
    <w:p w14:paraId="23E41073" w14:textId="77777777" w:rsidR="00F80A4D" w:rsidRPr="004E40F9" w:rsidRDefault="00F80A4D">
      <w:pPr>
        <w:rPr>
          <w:rFonts w:ascii="Arial" w:hAnsi="Arial" w:cs="Arial"/>
          <w:sz w:val="22"/>
        </w:rPr>
      </w:pP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620"/>
        <w:gridCol w:w="180"/>
        <w:gridCol w:w="1920"/>
        <w:gridCol w:w="3300"/>
      </w:tblGrid>
      <w:tr w:rsidR="00F80A4D" w:rsidRPr="004E40F9" w14:paraId="319AA4D2" w14:textId="77777777" w:rsidTr="00C650B7">
        <w:trPr>
          <w:trHeight w:val="584"/>
        </w:trPr>
        <w:tc>
          <w:tcPr>
            <w:tcW w:w="1062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14:paraId="66143DFB" w14:textId="7DB9F425" w:rsidR="00F80A4D" w:rsidRPr="004E40F9" w:rsidRDefault="004A4551" w:rsidP="00C650B7">
            <w:pPr>
              <w:ind w:left="252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     E. </w:t>
            </w:r>
            <w:r w:rsidR="00D3367E">
              <w:rPr>
                <w:rFonts w:ascii="Arial" w:hAnsi="Arial" w:cs="Arial"/>
                <w:b/>
                <w:sz w:val="22"/>
              </w:rPr>
              <w:t>Notfallversorgung außerhalb der Öffnungszeiten:</w:t>
            </w:r>
          </w:p>
        </w:tc>
      </w:tr>
      <w:tr w:rsidR="00F80A4D" w:rsidRPr="004E40F9" w14:paraId="04751897" w14:textId="77777777" w:rsidTr="008C5594">
        <w:trPr>
          <w:cantSplit/>
          <w:trHeight w:val="424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CF94" w14:textId="234FDA80" w:rsidR="00F80A4D" w:rsidRPr="004E40F9" w:rsidRDefault="00302FCB" w:rsidP="008C559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</w:t>
            </w:r>
            <w:r w:rsidR="00D3367E">
              <w:rPr>
                <w:rFonts w:ascii="Arial" w:hAnsi="Arial" w:cs="Arial"/>
                <w:sz w:val="22"/>
              </w:rPr>
              <w:t>Durch wen erfolgt die Notfallversorgung und wie ist diese sichergestellt?</w:t>
            </w:r>
          </w:p>
        </w:tc>
      </w:tr>
      <w:tr w:rsidR="00F80A4D" w:rsidRPr="004E40F9" w14:paraId="5FEC62FA" w14:textId="77777777" w:rsidTr="008C5594">
        <w:trPr>
          <w:trHeight w:val="562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3D18B2" w14:textId="77777777"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E93537" w14:textId="23219AC9" w:rsidR="00F80A4D" w:rsidRPr="004E40F9" w:rsidRDefault="00F80A4D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AB3C92" w14:textId="614EB278" w:rsidR="00F80A4D" w:rsidRPr="004E40F9" w:rsidRDefault="00F80A4D" w:rsidP="00E513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F92B7" w14:textId="49306991" w:rsidR="00F80A4D" w:rsidRPr="004E40F9" w:rsidRDefault="00F80A4D" w:rsidP="00E513F2">
            <w:pPr>
              <w:rPr>
                <w:rFonts w:ascii="Arial" w:hAnsi="Arial" w:cs="Arial"/>
                <w:sz w:val="22"/>
              </w:rPr>
            </w:pPr>
          </w:p>
        </w:tc>
      </w:tr>
      <w:tr w:rsidR="00F80A4D" w:rsidRPr="004E40F9" w14:paraId="0B519CA0" w14:textId="77777777" w:rsidTr="008C5594">
        <w:trPr>
          <w:trHeight w:val="55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9DEB43" w14:textId="77777777"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572608" w14:textId="21AECAC8" w:rsidR="00F80A4D" w:rsidRPr="004E40F9" w:rsidRDefault="00F80A4D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5ADFB2" w14:textId="1F6C881F" w:rsidR="00F80A4D" w:rsidRPr="004E40F9" w:rsidRDefault="00F80A4D" w:rsidP="00E513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45A86" w14:textId="5B3BC7CA" w:rsidR="00F80A4D" w:rsidRPr="004E40F9" w:rsidRDefault="00F80A4D" w:rsidP="00E513F2">
            <w:pPr>
              <w:rPr>
                <w:rFonts w:ascii="Arial" w:hAnsi="Arial" w:cs="Arial"/>
                <w:sz w:val="22"/>
              </w:rPr>
            </w:pPr>
          </w:p>
        </w:tc>
      </w:tr>
      <w:tr w:rsidR="00F80A4D" w:rsidRPr="004E40F9" w14:paraId="725B43FB" w14:textId="77777777" w:rsidTr="008C5594">
        <w:trPr>
          <w:cantSplit/>
          <w:trHeight w:val="528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66B6" w14:textId="5EA11B87" w:rsidR="00F80A4D" w:rsidRPr="004E40F9" w:rsidRDefault="00F80A4D" w:rsidP="008C5594">
            <w:pPr>
              <w:rPr>
                <w:rFonts w:ascii="Arial" w:hAnsi="Arial" w:cs="Arial"/>
                <w:sz w:val="22"/>
              </w:rPr>
            </w:pPr>
          </w:p>
        </w:tc>
      </w:tr>
      <w:tr w:rsidR="00F80A4D" w:rsidRPr="004E40F9" w14:paraId="487C4364" w14:textId="77777777" w:rsidTr="008C5594">
        <w:trPr>
          <w:trHeight w:val="58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4BFBA8" w14:textId="77777777"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021F18" w14:textId="76E3A276" w:rsidR="00F80A4D" w:rsidRPr="004E40F9" w:rsidRDefault="00F80A4D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6FA4FF" w14:textId="0333D79F" w:rsidR="00F80A4D" w:rsidRPr="004E40F9" w:rsidRDefault="00F80A4D" w:rsidP="00E513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9BD33" w14:textId="49A61301" w:rsidR="00F80A4D" w:rsidRPr="004E40F9" w:rsidRDefault="00F80A4D" w:rsidP="00E513F2">
            <w:pPr>
              <w:rPr>
                <w:rFonts w:ascii="Arial" w:hAnsi="Arial" w:cs="Arial"/>
                <w:sz w:val="22"/>
              </w:rPr>
            </w:pPr>
          </w:p>
        </w:tc>
      </w:tr>
      <w:tr w:rsidR="00F80A4D" w:rsidRPr="004E40F9" w14:paraId="11200569" w14:textId="77777777" w:rsidTr="008C5594">
        <w:trPr>
          <w:trHeight w:val="56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322287" w14:textId="77777777"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636EA8" w14:textId="20FD77B3" w:rsidR="00F80A4D" w:rsidRPr="004E40F9" w:rsidRDefault="00F80A4D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990629" w14:textId="44AC4C72" w:rsidR="00F80A4D" w:rsidRPr="004E40F9" w:rsidRDefault="00F80A4D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38A5" w14:textId="15DC6F73" w:rsidR="00F80A4D" w:rsidRPr="004E40F9" w:rsidRDefault="00F80A4D" w:rsidP="00E513F2">
            <w:pPr>
              <w:rPr>
                <w:rFonts w:ascii="Arial" w:hAnsi="Arial" w:cs="Arial"/>
                <w:sz w:val="22"/>
              </w:rPr>
            </w:pPr>
          </w:p>
        </w:tc>
      </w:tr>
      <w:tr w:rsidR="00C650B7" w:rsidRPr="004E40F9" w14:paraId="7D40CB82" w14:textId="77777777" w:rsidTr="00EC4A16">
        <w:trPr>
          <w:trHeight w:val="520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7C3D1A" w14:textId="77777777"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     F.  Spezielle Versorgungsaufgaben im Einzugsgebiet </w:t>
            </w:r>
          </w:p>
        </w:tc>
      </w:tr>
      <w:tr w:rsidR="00C650B7" w:rsidRPr="00C650B7" w14:paraId="6B20FD53" w14:textId="77777777" w:rsidTr="00C650B7">
        <w:trPr>
          <w:cantSplit/>
          <w:trHeight w:val="407"/>
        </w:trPr>
        <w:tc>
          <w:tcPr>
            <w:tcW w:w="1062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CC3BDA" w14:textId="77777777" w:rsidR="00C650B7" w:rsidRPr="00C650B7" w:rsidRDefault="00C650B7" w:rsidP="00BA4DC9">
            <w:pPr>
              <w:pStyle w:val="berschrift4"/>
              <w:rPr>
                <w:rFonts w:ascii="Arial" w:hAnsi="Arial" w:cs="Arial"/>
                <w:b w:val="0"/>
              </w:rPr>
            </w:pPr>
            <w:r w:rsidRPr="00C650B7">
              <w:rPr>
                <w:rFonts w:ascii="Arial" w:hAnsi="Arial" w:cs="Arial"/>
                <w:b w:val="0"/>
              </w:rPr>
              <w:t>         Mitbetreute Einrichtungen/Heime </w:t>
            </w:r>
          </w:p>
        </w:tc>
      </w:tr>
      <w:tr w:rsidR="00C650B7" w:rsidRPr="004E40F9" w14:paraId="4E73FD0E" w14:textId="77777777" w:rsidTr="00C650B7">
        <w:trPr>
          <w:cantSplit/>
          <w:trHeight w:val="315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A33EE7" w14:textId="77777777"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      </w:t>
            </w:r>
          </w:p>
          <w:p w14:paraId="70B11788" w14:textId="77777777"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54E0A0BC" w14:textId="77777777" w:rsidR="00C650B7" w:rsidRDefault="00C650B7" w:rsidP="00BA4DC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</w:t>
            </w: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>
              <w:rPr>
                <w:rFonts w:ascii="Arial" w:hAnsi="Arial" w:cs="Arial"/>
                <w:sz w:val="22"/>
              </w:rPr>
              <w:t xml:space="preserve">      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</w:r>
            <w:r w:rsidR="002C21B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,  Anzahl (ca.): </w:t>
            </w:r>
            <w:r w:rsidRPr="00C650B7">
              <w:rPr>
                <w:rFonts w:ascii="Arial" w:hAnsi="Arial" w:cs="Arial"/>
                <w:sz w:val="20"/>
                <w:szCs w:val="20"/>
              </w:rPr>
              <w:t>________</w:t>
            </w:r>
            <w:r w:rsidRPr="00C650B7">
              <w:rPr>
                <w:rFonts w:ascii="Arial" w:hAnsi="Arial" w:cs="Arial"/>
                <w:sz w:val="22"/>
              </w:rPr>
              <w:t xml:space="preserve">       </w:t>
            </w:r>
            <w:r w:rsidRPr="004E40F9">
              <w:rPr>
                <w:rFonts w:ascii="Arial" w:hAnsi="Arial" w:cs="Arial"/>
                <w:sz w:val="22"/>
              </w:rPr>
              <w:t xml:space="preserve">     </w:t>
            </w:r>
          </w:p>
          <w:p w14:paraId="48832E87" w14:textId="77777777" w:rsidR="00C650B7" w:rsidRDefault="00C650B7" w:rsidP="00BA4DC9">
            <w:pPr>
              <w:rPr>
                <w:rFonts w:ascii="Arial" w:hAnsi="Arial" w:cs="Arial"/>
                <w:sz w:val="22"/>
              </w:rPr>
            </w:pPr>
          </w:p>
          <w:p w14:paraId="6B9CCFE6" w14:textId="77777777"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</w:t>
            </w:r>
            <w:r w:rsidRPr="004E40F9">
              <w:rPr>
                <w:rFonts w:ascii="Arial" w:hAnsi="Arial" w:cs="Arial"/>
                <w:sz w:val="22"/>
              </w:rPr>
              <w:t xml:space="preserve">nein </w:t>
            </w:r>
            <w:r>
              <w:rPr>
                <w:rFonts w:ascii="Arial" w:hAnsi="Arial" w:cs="Arial"/>
                <w:sz w:val="22"/>
              </w:rPr>
              <w:t xml:space="preserve">  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                                     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9E0A91B" w14:textId="77777777" w:rsidR="00C650B7" w:rsidRDefault="00C650B7" w:rsidP="00BA4DC9">
            <w:pPr>
              <w:rPr>
                <w:rFonts w:ascii="Arial" w:hAnsi="Arial" w:cs="Arial"/>
                <w:bCs/>
                <w:sz w:val="22"/>
              </w:rPr>
            </w:pPr>
            <w:r w:rsidRPr="004E40F9">
              <w:rPr>
                <w:rFonts w:ascii="Arial" w:hAnsi="Arial" w:cs="Arial"/>
                <w:bCs/>
                <w:sz w:val="22"/>
              </w:rPr>
              <w:t xml:space="preserve">Art der </w:t>
            </w:r>
            <w:r>
              <w:rPr>
                <w:rFonts w:ascii="Arial" w:hAnsi="Arial" w:cs="Arial"/>
                <w:bCs/>
                <w:sz w:val="22"/>
              </w:rPr>
              <w:t>Einrichtung</w:t>
            </w:r>
            <w:r w:rsidRPr="004E40F9">
              <w:rPr>
                <w:rFonts w:ascii="Arial" w:hAnsi="Arial" w:cs="Arial"/>
                <w:bCs/>
                <w:sz w:val="22"/>
              </w:rPr>
              <w:t xml:space="preserve"> </w:t>
            </w:r>
          </w:p>
          <w:p w14:paraId="3AC46912" w14:textId="77777777" w:rsidR="00C650B7" w:rsidRPr="004E40F9" w:rsidRDefault="00C650B7" w:rsidP="00BA4DC9">
            <w:pPr>
              <w:rPr>
                <w:rFonts w:ascii="Arial" w:hAnsi="Arial" w:cs="Arial"/>
                <w:bCs/>
                <w:sz w:val="22"/>
              </w:rPr>
            </w:pPr>
            <w:r w:rsidRPr="004E40F9">
              <w:rPr>
                <w:rFonts w:ascii="Arial" w:hAnsi="Arial" w:cs="Arial"/>
                <w:bCs/>
                <w:sz w:val="22"/>
              </w:rPr>
              <w:t>(Heime, Schulen, Kinderkliniken, Tagesstätten etc.):</w:t>
            </w:r>
          </w:p>
          <w:p w14:paraId="1BFF9F8C" w14:textId="77777777" w:rsidR="00C650B7" w:rsidRDefault="00C650B7" w:rsidP="00BA4D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9886B1" w14:textId="77777777" w:rsidR="00C650B7" w:rsidRPr="00C650B7" w:rsidRDefault="00C650B7" w:rsidP="00BA4DC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C650B7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14:paraId="52BFEA3C" w14:textId="77777777" w:rsidR="00C650B7" w:rsidRDefault="00C650B7">
      <w:pPr>
        <w:rPr>
          <w:rFonts w:ascii="Arial" w:hAnsi="Arial" w:cs="Arial"/>
        </w:rPr>
      </w:pPr>
    </w:p>
    <w:p w14:paraId="2789EC12" w14:textId="77777777" w:rsidR="00E513F2" w:rsidRDefault="00E513F2">
      <w:pPr>
        <w:rPr>
          <w:rFonts w:ascii="Arial" w:hAnsi="Arial" w:cs="Arial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0"/>
        <w:gridCol w:w="1800"/>
        <w:gridCol w:w="2352"/>
      </w:tblGrid>
      <w:tr w:rsidR="009F3A4C" w:rsidRPr="004E40F9" w14:paraId="0AE1666B" w14:textId="77777777" w:rsidTr="00357D36">
        <w:trPr>
          <w:trHeight w:val="45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1323412" w14:textId="77777777" w:rsidR="009F3A4C" w:rsidRPr="004E40F9" w:rsidRDefault="009F3A4C" w:rsidP="00E513F2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G</w:t>
            </w:r>
            <w:r w:rsidRPr="004E40F9">
              <w:rPr>
                <w:rFonts w:ascii="Arial" w:hAnsi="Arial" w:cs="Arial"/>
                <w:b/>
                <w:sz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</w:rPr>
              <w:t>Terminvergabe/ Wartezeiten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0485F5" w14:textId="77777777" w:rsidR="009F3A4C" w:rsidRPr="004E40F9" w:rsidRDefault="009F3A4C" w:rsidP="00E513F2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93E5BC" w14:textId="77777777" w:rsidR="009F3A4C" w:rsidRPr="004E40F9" w:rsidRDefault="009F3A4C" w:rsidP="00B72586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</w:tr>
      <w:tr w:rsidR="000A5E52" w:rsidRPr="004E40F9" w14:paraId="13262B04" w14:textId="77777777" w:rsidTr="00EC341E">
        <w:trPr>
          <w:trHeight w:val="839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D9F0" w14:textId="77777777" w:rsidR="00C650B7" w:rsidRDefault="00C650B7" w:rsidP="00E513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</w:t>
            </w:r>
            <w:r w:rsidR="000A5E52">
              <w:rPr>
                <w:rFonts w:ascii="Arial" w:hAnsi="Arial" w:cs="Arial"/>
                <w:sz w:val="22"/>
              </w:rPr>
              <w:t xml:space="preserve">Die Spannbreite der Wartezeiten für Neupatienten auf einen regulären Behandlungstermin betragen </w:t>
            </w:r>
            <w:r>
              <w:rPr>
                <w:rFonts w:ascii="Arial" w:hAnsi="Arial" w:cs="Arial"/>
                <w:sz w:val="22"/>
              </w:rPr>
              <w:t xml:space="preserve">   </w:t>
            </w:r>
          </w:p>
          <w:p w14:paraId="480F6F1B" w14:textId="14DB4E41" w:rsidR="000A5E52" w:rsidRDefault="00C650B7" w:rsidP="00E513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</w:t>
            </w:r>
            <w:r w:rsidR="000A5E52">
              <w:rPr>
                <w:rFonts w:ascii="Arial" w:hAnsi="Arial" w:cs="Arial"/>
                <w:sz w:val="22"/>
              </w:rPr>
              <w:t>in der PIA je nach Dringlichkeit zw</w:t>
            </w:r>
            <w:r>
              <w:rPr>
                <w:rFonts w:ascii="Arial" w:hAnsi="Arial" w:cs="Arial"/>
                <w:sz w:val="22"/>
              </w:rPr>
              <w:t>ischen _________ und __________</w:t>
            </w:r>
            <w:r w:rsidR="000A5E52">
              <w:rPr>
                <w:rFonts w:ascii="Arial" w:hAnsi="Arial" w:cs="Arial"/>
                <w:sz w:val="22"/>
              </w:rPr>
              <w:t>_ (Tage / Wochen / Monate).</w:t>
            </w:r>
          </w:p>
        </w:tc>
      </w:tr>
      <w:tr w:rsidR="009F3A4C" w:rsidRPr="004E40F9" w14:paraId="32BF01F1" w14:textId="77777777" w:rsidTr="00EC341E">
        <w:trPr>
          <w:trHeight w:val="707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E184" w14:textId="77777777" w:rsidR="000A5E52" w:rsidRDefault="00C650B7" w:rsidP="000A5E5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</w:t>
            </w:r>
            <w:r w:rsidR="000A5E52">
              <w:rPr>
                <w:rFonts w:ascii="Arial" w:hAnsi="Arial" w:cs="Arial"/>
                <w:sz w:val="22"/>
              </w:rPr>
              <w:t xml:space="preserve">Bestehen aus Sicht der PIA im Einzugsgebiet regionale          </w:t>
            </w:r>
            <w:r>
              <w:rPr>
                <w:rFonts w:ascii="Arial" w:hAnsi="Arial" w:cs="Arial"/>
                <w:sz w:val="22"/>
              </w:rPr>
              <w:t xml:space="preserve">                     </w:t>
            </w:r>
            <w:r w:rsidR="000A5E52">
              <w:rPr>
                <w:rFonts w:ascii="Arial" w:hAnsi="Arial" w:cs="Arial"/>
                <w:sz w:val="22"/>
              </w:rPr>
              <w:t xml:space="preserve">  </w:t>
            </w:r>
            <w:r w:rsidR="000A5E52" w:rsidRPr="004E40F9">
              <w:rPr>
                <w:rFonts w:ascii="Arial" w:hAnsi="Arial" w:cs="Arial"/>
                <w:sz w:val="22"/>
              </w:rPr>
              <w:t xml:space="preserve">ja </w:t>
            </w:r>
            <w:r w:rsidR="000A5E52"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5E52"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="000A5E52"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="000A5E52" w:rsidRPr="004E40F9">
              <w:rPr>
                <w:rFonts w:ascii="Arial" w:hAnsi="Arial" w:cs="Arial"/>
                <w:sz w:val="22"/>
              </w:rPr>
              <w:t xml:space="preserve">        nein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b/>
                <w:sz w:val="22"/>
              </w:rPr>
            </w:r>
            <w:r w:rsidR="002C21BA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</w:t>
            </w:r>
          </w:p>
          <w:p w14:paraId="32744D1C" w14:textId="77777777" w:rsidR="000A5E52" w:rsidRPr="004E40F9" w:rsidRDefault="00C650B7" w:rsidP="000A5E5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</w:t>
            </w:r>
            <w:r w:rsidR="000A5E52">
              <w:rPr>
                <w:rFonts w:ascii="Arial" w:hAnsi="Arial" w:cs="Arial"/>
                <w:sz w:val="22"/>
              </w:rPr>
              <w:t>Versorgungsengpässe?</w:t>
            </w:r>
          </w:p>
        </w:tc>
      </w:tr>
    </w:tbl>
    <w:p w14:paraId="64BA3B10" w14:textId="77777777" w:rsidR="00E513F2" w:rsidRDefault="00E513F2">
      <w:pPr>
        <w:rPr>
          <w:rFonts w:ascii="Arial" w:hAnsi="Arial" w:cs="Arial"/>
        </w:rPr>
      </w:pPr>
    </w:p>
    <w:p w14:paraId="5778BDB6" w14:textId="77777777" w:rsidR="00E513F2" w:rsidRDefault="00E513F2">
      <w:pPr>
        <w:rPr>
          <w:rFonts w:ascii="Arial" w:hAnsi="Arial" w:cs="Arial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00"/>
        <w:gridCol w:w="880"/>
        <w:gridCol w:w="2352"/>
      </w:tblGrid>
      <w:tr w:rsidR="00E513F2" w:rsidRPr="004E40F9" w14:paraId="1CC92F35" w14:textId="77777777" w:rsidTr="00D4117A">
        <w:trPr>
          <w:trHeight w:val="42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12D458" w14:textId="480A268E"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H. Gruppenangebote</w:t>
            </w:r>
            <w:r w:rsidR="000F7474">
              <w:rPr>
                <w:rFonts w:ascii="Arial" w:hAnsi="Arial" w:cs="Arial"/>
                <w:b/>
                <w:sz w:val="22"/>
              </w:rPr>
              <w:t xml:space="preserve"> und </w:t>
            </w:r>
            <w:r w:rsidR="003C7FB5">
              <w:rPr>
                <w:rFonts w:ascii="Arial" w:hAnsi="Arial" w:cs="Arial"/>
                <w:b/>
                <w:sz w:val="22"/>
              </w:rPr>
              <w:t>s</w:t>
            </w:r>
            <w:r w:rsidR="000F7474">
              <w:rPr>
                <w:rFonts w:ascii="Arial" w:hAnsi="Arial" w:cs="Arial"/>
                <w:b/>
                <w:sz w:val="22"/>
              </w:rPr>
              <w:t xml:space="preserve">pezialtherapeutische </w:t>
            </w:r>
            <w:r w:rsidR="00D4117A">
              <w:rPr>
                <w:rFonts w:ascii="Arial" w:hAnsi="Arial" w:cs="Arial"/>
                <w:b/>
                <w:sz w:val="22"/>
              </w:rPr>
              <w:t>A</w:t>
            </w:r>
            <w:r w:rsidR="000F7474">
              <w:rPr>
                <w:rFonts w:ascii="Arial" w:hAnsi="Arial" w:cs="Arial"/>
                <w:b/>
                <w:sz w:val="22"/>
              </w:rPr>
              <w:t>ngebote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691D05" w14:textId="77777777"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8B159E" w14:textId="77777777"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</w:tr>
      <w:tr w:rsidR="00E513F2" w:rsidRPr="004E40F9" w14:paraId="269CFB23" w14:textId="77777777" w:rsidTr="00EC341E">
        <w:trPr>
          <w:trHeight w:val="315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4D1CD" w14:textId="77777777" w:rsidR="00E513F2" w:rsidRDefault="00E513F2" w:rsidP="008D7805">
            <w:pPr>
              <w:rPr>
                <w:rFonts w:ascii="Arial" w:hAnsi="Arial" w:cs="Arial"/>
                <w:sz w:val="22"/>
              </w:rPr>
            </w:pPr>
          </w:p>
          <w:p w14:paraId="3891A59A" w14:textId="77777777" w:rsidR="00E513F2" w:rsidRDefault="00E513F2" w:rsidP="008D7805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</w:t>
            </w:r>
            <w:r>
              <w:rPr>
                <w:rFonts w:ascii="Arial" w:hAnsi="Arial" w:cs="Arial"/>
                <w:sz w:val="22"/>
              </w:rPr>
              <w:t>Welche Gruppentherapien werden angeboten?</w:t>
            </w:r>
          </w:p>
          <w:p w14:paraId="468ACFCC" w14:textId="77777777" w:rsidR="00E513F2" w:rsidRDefault="00E513F2" w:rsidP="008D7805">
            <w:pPr>
              <w:rPr>
                <w:rFonts w:ascii="Arial" w:hAnsi="Arial" w:cs="Arial"/>
                <w:sz w:val="22"/>
              </w:rPr>
            </w:pPr>
          </w:p>
          <w:p w14:paraId="3D4C238F" w14:textId="120369AA"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________________________________________________________________________________</w:t>
            </w:r>
          </w:p>
          <w:p w14:paraId="2CFCF4F9" w14:textId="2134BB05" w:rsidR="00E513F2" w:rsidRDefault="00302FCB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E513F2">
              <w:rPr>
                <w:rFonts w:ascii="Arial" w:hAnsi="Arial" w:cs="Arial"/>
                <w:sz w:val="22"/>
              </w:rPr>
              <w:t xml:space="preserve">       ______________________________________________________________________</w:t>
            </w:r>
            <w:r>
              <w:rPr>
                <w:rFonts w:ascii="Arial" w:hAnsi="Arial" w:cs="Arial"/>
                <w:sz w:val="22"/>
              </w:rPr>
              <w:t>__________</w:t>
            </w:r>
          </w:p>
          <w:p w14:paraId="5F72D113" w14:textId="77777777" w:rsidR="00D4117A" w:rsidRDefault="00D4117A" w:rsidP="00D4117A">
            <w:pPr>
              <w:spacing w:line="480" w:lineRule="auto"/>
              <w:rPr>
                <w:rFonts w:ascii="Arial" w:hAnsi="Arial" w:cs="Arial"/>
                <w:sz w:val="22"/>
              </w:rPr>
            </w:pPr>
          </w:p>
          <w:p w14:paraId="44C7E643" w14:textId="0A3ACCC0" w:rsidR="00D4117A" w:rsidRDefault="00D4117A" w:rsidP="00D4117A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________________________________________________________________________________</w:t>
            </w:r>
          </w:p>
          <w:p w14:paraId="43D9655E" w14:textId="77777777" w:rsidR="00D4117A" w:rsidRDefault="00D4117A" w:rsidP="00D4117A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________________________________________________________________________________</w:t>
            </w:r>
          </w:p>
          <w:p w14:paraId="4AF9F00D" w14:textId="77777777" w:rsidR="00D4117A" w:rsidRDefault="00D4117A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</w:p>
          <w:p w14:paraId="7F4ECDFE" w14:textId="054AA5C1"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</w:t>
            </w:r>
            <w:r w:rsidR="00302FCB">
              <w:rPr>
                <w:rFonts w:ascii="Arial" w:hAnsi="Arial" w:cs="Arial"/>
                <w:sz w:val="22"/>
              </w:rPr>
              <w:t>Gibt es spezialtherapeutische Angebote im Einzelsetting? Ggf. welche?</w:t>
            </w:r>
          </w:p>
          <w:p w14:paraId="4ED9CFC6" w14:textId="12B770CC" w:rsidR="00302FCB" w:rsidRDefault="00302FCB" w:rsidP="00302FCB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_________________________________________________________________________</w:t>
            </w:r>
          </w:p>
          <w:p w14:paraId="1504B360" w14:textId="7FD36A3E" w:rsidR="00302FCB" w:rsidRDefault="00302FCB" w:rsidP="00302FCB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_________________________________________________________________________</w:t>
            </w:r>
          </w:p>
          <w:p w14:paraId="58AE34B4" w14:textId="3C58B893" w:rsidR="00302FCB" w:rsidRDefault="00302FCB" w:rsidP="00302FCB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_________________________________________________________________________</w:t>
            </w:r>
          </w:p>
          <w:p w14:paraId="3C958345" w14:textId="7EF78428" w:rsidR="00302FCB" w:rsidRDefault="00302FCB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_________________________________________________________________________</w:t>
            </w:r>
          </w:p>
          <w:p w14:paraId="0D418BCD" w14:textId="77777777"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_________________________________________________________________________________</w:t>
            </w:r>
          </w:p>
        </w:tc>
      </w:tr>
    </w:tbl>
    <w:p w14:paraId="6F5B2203" w14:textId="77777777" w:rsidR="00E513F2" w:rsidRDefault="00E513F2">
      <w:pPr>
        <w:rPr>
          <w:rFonts w:ascii="Arial" w:hAnsi="Arial" w:cs="Arial"/>
        </w:rPr>
      </w:pPr>
    </w:p>
    <w:p w14:paraId="1634C50E" w14:textId="77777777" w:rsidR="00903AE5" w:rsidRDefault="00903AE5">
      <w:pPr>
        <w:rPr>
          <w:rFonts w:ascii="Arial" w:hAnsi="Arial" w:cs="Arial"/>
        </w:rPr>
      </w:pPr>
    </w:p>
    <w:tbl>
      <w:tblPr>
        <w:tblW w:w="10637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8647"/>
        <w:gridCol w:w="1990"/>
      </w:tblGrid>
      <w:tr w:rsidR="00357D36" w:rsidRPr="000106BA" w14:paraId="00907BAA" w14:textId="77777777" w:rsidTr="00903AE5">
        <w:trPr>
          <w:cantSplit/>
          <w:trHeight w:val="472"/>
        </w:trPr>
        <w:tc>
          <w:tcPr>
            <w:tcW w:w="10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785639" w14:textId="77777777" w:rsidR="00357D36" w:rsidRPr="000106BA" w:rsidRDefault="00357D36" w:rsidP="00BA4DC9">
            <w:pPr>
              <w:ind w:left="505" w:hanging="505"/>
              <w:rPr>
                <w:rFonts w:ascii="Arial" w:hAnsi="Arial" w:cs="Arial"/>
                <w:b/>
                <w:sz w:val="22"/>
              </w:rPr>
            </w:pPr>
            <w:r w:rsidRPr="00026EC5">
              <w:rPr>
                <w:rFonts w:ascii="Arial" w:hAnsi="Arial" w:cs="Arial"/>
                <w:b/>
              </w:rPr>
              <w:t>IV.</w:t>
            </w:r>
            <w:r w:rsidRPr="000106BA">
              <w:rPr>
                <w:rFonts w:ascii="Arial" w:hAnsi="Arial" w:cs="Arial"/>
                <w:b/>
                <w:sz w:val="22"/>
              </w:rPr>
              <w:t xml:space="preserve">    </w:t>
            </w:r>
            <w:r>
              <w:rPr>
                <w:rFonts w:ascii="Arial" w:hAnsi="Arial" w:cs="Arial"/>
                <w:b/>
                <w:sz w:val="22"/>
              </w:rPr>
              <w:t>Diagnosen</w:t>
            </w:r>
          </w:p>
        </w:tc>
      </w:tr>
      <w:tr w:rsidR="00357D36" w:rsidRPr="00812DF9" w14:paraId="0118E70B" w14:textId="77777777" w:rsidTr="00903AE5">
        <w:trPr>
          <w:cantSplit/>
          <w:trHeight w:val="570"/>
        </w:trPr>
        <w:tc>
          <w:tcPr>
            <w:tcW w:w="106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4C9A7" w14:textId="77777777" w:rsidR="00357D36" w:rsidRPr="00812DF9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 w:rsidRPr="00812DF9">
              <w:rPr>
                <w:rFonts w:ascii="Arial" w:hAnsi="Arial" w:cs="Arial"/>
                <w:sz w:val="22"/>
                <w:szCs w:val="22"/>
              </w:rPr>
              <w:t>Hat sich das Diagnosespektrum im Vergleich zur AmBADO gravierend verändert?</w:t>
            </w:r>
          </w:p>
        </w:tc>
      </w:tr>
      <w:tr w:rsidR="00357D36" w:rsidRPr="00812DF9" w14:paraId="6EE5F7F0" w14:textId="77777777" w:rsidTr="00903AE5">
        <w:trPr>
          <w:cantSplit/>
          <w:trHeight w:val="1971"/>
        </w:trPr>
        <w:tc>
          <w:tcPr>
            <w:tcW w:w="8647" w:type="dxa"/>
            <w:tcBorders>
              <w:left w:val="single" w:sz="4" w:space="0" w:color="auto"/>
              <w:bottom w:val="single" w:sz="4" w:space="0" w:color="auto"/>
            </w:tcBorders>
          </w:tcPr>
          <w:p w14:paraId="33645448" w14:textId="77777777"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 w:rsidRPr="00812DF9">
              <w:rPr>
                <w:rFonts w:ascii="Arial" w:hAnsi="Arial" w:cs="Arial"/>
                <w:sz w:val="22"/>
                <w:szCs w:val="22"/>
              </w:rPr>
              <w:t>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06BA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sz w:val="22"/>
              </w:rPr>
            </w:r>
            <w:r w:rsidR="002C21BA">
              <w:rPr>
                <w:rFonts w:ascii="Arial" w:hAnsi="Arial" w:cs="Arial"/>
                <w:sz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t xml:space="preserve">,     </w:t>
            </w:r>
            <w:r w:rsidRPr="00812DF9">
              <w:rPr>
                <w:rFonts w:ascii="Arial" w:hAnsi="Arial" w:cs="Arial"/>
                <w:sz w:val="22"/>
                <w:szCs w:val="22"/>
              </w:rPr>
              <w:t>Begründung:</w:t>
            </w:r>
          </w:p>
          <w:p w14:paraId="2B022C58" w14:textId="77777777"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</w:p>
          <w:p w14:paraId="0D6BF750" w14:textId="77777777"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</w:p>
          <w:p w14:paraId="01FB70E6" w14:textId="77777777"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</w:p>
          <w:p w14:paraId="2626E58F" w14:textId="77777777"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</w:p>
          <w:p w14:paraId="3D417169" w14:textId="77777777"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</w:p>
          <w:p w14:paraId="12A8A2CD" w14:textId="77777777" w:rsidR="00357D36" w:rsidRPr="00812DF9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3F94" w14:textId="77777777" w:rsidR="00357D36" w:rsidRPr="00812DF9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 w:rsidRPr="00812DF9">
              <w:rPr>
                <w:rFonts w:ascii="Arial" w:hAnsi="Arial" w:cs="Arial"/>
                <w:sz w:val="22"/>
                <w:szCs w:val="22"/>
              </w:rPr>
              <w:t>Nein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06BA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2C21BA">
              <w:rPr>
                <w:rFonts w:ascii="Arial" w:hAnsi="Arial" w:cs="Arial"/>
                <w:sz w:val="22"/>
              </w:rPr>
            </w:r>
            <w:r w:rsidR="002C21BA">
              <w:rPr>
                <w:rFonts w:ascii="Arial" w:hAnsi="Arial" w:cs="Arial"/>
                <w:sz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765B6F7" w14:textId="7895EE76" w:rsidR="00903AE5" w:rsidRDefault="00903AE5"/>
    <w:tbl>
      <w:tblPr>
        <w:tblW w:w="1062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0620"/>
      </w:tblGrid>
      <w:tr w:rsidR="00F80A4D" w:rsidRPr="004E40F9" w14:paraId="0CC4ACB9" w14:textId="77777777" w:rsidTr="00903AE5">
        <w:trPr>
          <w:cantSplit/>
          <w:trHeight w:val="402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6428D01C" w14:textId="77777777" w:rsidR="00F80A4D" w:rsidRPr="004E40F9" w:rsidRDefault="004A4551">
            <w:pPr>
              <w:rPr>
                <w:rFonts w:ascii="Arial" w:hAnsi="Arial" w:cs="Arial"/>
                <w:b/>
                <w:sz w:val="22"/>
              </w:rPr>
            </w:pPr>
            <w:r w:rsidRPr="00EA3C15">
              <w:rPr>
                <w:rFonts w:ascii="Arial" w:hAnsi="Arial" w:cs="Arial"/>
                <w:b/>
              </w:rPr>
              <w:t>V</w:t>
            </w:r>
            <w:r w:rsidRPr="004E40F9">
              <w:rPr>
                <w:rFonts w:ascii="Arial" w:hAnsi="Arial" w:cs="Arial"/>
                <w:b/>
                <w:sz w:val="22"/>
              </w:rPr>
              <w:t>.       Dokumentation</w:t>
            </w:r>
          </w:p>
        </w:tc>
      </w:tr>
      <w:tr w:rsidR="00F80A4D" w:rsidRPr="004E40F9" w14:paraId="135DD252" w14:textId="77777777" w:rsidTr="00903AE5">
        <w:trPr>
          <w:cantSplit/>
          <w:trHeight w:val="2930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2F3EB" w14:textId="77777777" w:rsidR="00C650B7" w:rsidRDefault="00C650B7" w:rsidP="00C650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</w:p>
          <w:p w14:paraId="07F47FDA" w14:textId="5D12F940" w:rsidR="00F80A4D" w:rsidRPr="00C650B7" w:rsidRDefault="00C650B7" w:rsidP="00C650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  <w:r w:rsidR="004A4551" w:rsidRPr="00C650B7">
              <w:rPr>
                <w:rFonts w:ascii="Arial" w:hAnsi="Arial" w:cs="Arial"/>
                <w:sz w:val="22"/>
              </w:rPr>
              <w:t xml:space="preserve">Verwendete Dokumentationsverfahren (patientenbezogen)? / Art der verwendeten Dokumente, </w:t>
            </w:r>
          </w:p>
          <w:p w14:paraId="49D97CE0" w14:textId="161763A3" w:rsidR="00703B4C" w:rsidRDefault="004A4551" w:rsidP="00703B4C">
            <w:pPr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</w:t>
            </w:r>
            <w:r w:rsidR="00C650B7">
              <w:rPr>
                <w:rFonts w:ascii="Arial" w:hAnsi="Arial" w:cs="Arial"/>
                <w:sz w:val="22"/>
              </w:rPr>
              <w:t xml:space="preserve">      </w:t>
            </w:r>
            <w:proofErr w:type="spellStart"/>
            <w:r w:rsidRPr="004E40F9">
              <w:rPr>
                <w:rFonts w:ascii="Arial" w:hAnsi="Arial" w:cs="Arial"/>
                <w:sz w:val="22"/>
                <w:lang w:val="fr-FR"/>
              </w:rPr>
              <w:t>Formblätter</w:t>
            </w:r>
            <w:proofErr w:type="spellEnd"/>
            <w:r w:rsidRPr="004E40F9">
              <w:rPr>
                <w:rFonts w:ascii="Arial" w:hAnsi="Arial" w:cs="Arial"/>
                <w:sz w:val="22"/>
                <w:lang w:val="fr-FR"/>
              </w:rPr>
              <w:t>, Instrumente etc.</w:t>
            </w:r>
          </w:p>
          <w:p w14:paraId="37987D6F" w14:textId="77777777"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14:paraId="7010DFEA" w14:textId="77777777"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14:paraId="526B16FB" w14:textId="77777777"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14:paraId="715D8880" w14:textId="77777777"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14:paraId="2C4A973A" w14:textId="77777777"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14:paraId="4498684F" w14:textId="77777777" w:rsidR="00C650B7" w:rsidRPr="004E40F9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___________________________________________________________________________</w:t>
            </w:r>
          </w:p>
          <w:p w14:paraId="25E6692E" w14:textId="77777777" w:rsidR="00F80A4D" w:rsidRPr="004E40F9" w:rsidRDefault="004A4551" w:rsidP="00C650B7">
            <w:pPr>
              <w:spacing w:line="276" w:lineRule="auto"/>
              <w:rPr>
                <w:rFonts w:ascii="Arial" w:hAnsi="Arial" w:cs="Arial"/>
                <w:sz w:val="22"/>
                <w:lang w:val="fr-FR"/>
              </w:rPr>
            </w:pPr>
            <w:r w:rsidRPr="004E40F9">
              <w:rPr>
                <w:rFonts w:ascii="Arial" w:hAnsi="Arial" w:cs="Arial"/>
                <w:sz w:val="22"/>
                <w:lang w:val="fr-FR"/>
              </w:rPr>
              <w:t xml:space="preserve">      </w:t>
            </w:r>
          </w:p>
        </w:tc>
      </w:tr>
    </w:tbl>
    <w:p w14:paraId="115A47A5" w14:textId="77777777" w:rsidR="00F80A4D" w:rsidRDefault="00F80A4D">
      <w:pPr>
        <w:rPr>
          <w:rFonts w:ascii="Arial" w:hAnsi="Arial" w:cs="Arial"/>
        </w:rPr>
      </w:pPr>
    </w:p>
    <w:p w14:paraId="4F7B2CBA" w14:textId="77777777" w:rsidR="00903AE5" w:rsidRDefault="00903AE5">
      <w:pPr>
        <w:rPr>
          <w:rFonts w:ascii="Arial" w:hAnsi="Arial" w:cs="Arial"/>
        </w:rPr>
      </w:pPr>
    </w:p>
    <w:p w14:paraId="277F04FB" w14:textId="77777777" w:rsidR="00D4117A" w:rsidRDefault="00D4117A">
      <w:pPr>
        <w:rPr>
          <w:rFonts w:ascii="Arial" w:hAnsi="Arial" w:cs="Arial"/>
        </w:rPr>
      </w:pPr>
    </w:p>
    <w:p w14:paraId="3E311D0F" w14:textId="77777777" w:rsidR="00D4117A" w:rsidRDefault="00D4117A">
      <w:pPr>
        <w:rPr>
          <w:rFonts w:ascii="Arial" w:hAnsi="Arial" w:cs="Arial"/>
        </w:rPr>
      </w:pP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620"/>
      </w:tblGrid>
      <w:tr w:rsidR="00C650B7" w:rsidRPr="004E40F9" w14:paraId="29590E0F" w14:textId="77777777" w:rsidTr="00EC341E">
        <w:trPr>
          <w:cantSplit/>
          <w:trHeight w:val="666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6FC6B8" w14:textId="77777777" w:rsidR="00C650B7" w:rsidRDefault="00C650B7" w:rsidP="00EC341E">
            <w:pPr>
              <w:rPr>
                <w:rFonts w:ascii="Arial" w:hAnsi="Arial" w:cs="Arial"/>
                <w:b/>
                <w:sz w:val="22"/>
              </w:rPr>
            </w:pPr>
            <w:r w:rsidRPr="00EA3C15">
              <w:rPr>
                <w:rFonts w:ascii="Arial" w:hAnsi="Arial" w:cs="Arial"/>
                <w:b/>
              </w:rPr>
              <w:lastRenderedPageBreak/>
              <w:t>V</w:t>
            </w:r>
            <w:r w:rsidR="00357D36">
              <w:rPr>
                <w:rFonts w:ascii="Arial" w:hAnsi="Arial" w:cs="Arial"/>
                <w:b/>
              </w:rPr>
              <w:t>I</w:t>
            </w:r>
            <w:r w:rsidR="00EC341E">
              <w:rPr>
                <w:rFonts w:ascii="Arial" w:hAnsi="Arial" w:cs="Arial"/>
                <w:b/>
                <w:sz w:val="22"/>
              </w:rPr>
              <w:t xml:space="preserve">.      </w:t>
            </w:r>
            <w:r w:rsidRPr="004E40F9">
              <w:rPr>
                <w:rFonts w:ascii="Arial" w:hAnsi="Arial" w:cs="Arial"/>
                <w:b/>
                <w:sz w:val="22"/>
              </w:rPr>
              <w:t xml:space="preserve">Ergänzende Angaben/Besondere Problemstellungen/Wichtige aktuelle Entwicklungen aus 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322750F1" w14:textId="77777777" w:rsidR="00C650B7" w:rsidRPr="004E40F9" w:rsidRDefault="00C650B7" w:rsidP="00EC341E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  </w:t>
            </w:r>
            <w:r w:rsidRPr="004E40F9">
              <w:rPr>
                <w:rFonts w:ascii="Arial" w:hAnsi="Arial" w:cs="Arial"/>
                <w:b/>
                <w:sz w:val="22"/>
              </w:rPr>
              <w:t>Sicht der Ambulanz:</w:t>
            </w:r>
          </w:p>
        </w:tc>
      </w:tr>
      <w:tr w:rsidR="00C650B7" w:rsidRPr="004E40F9" w14:paraId="36811578" w14:textId="77777777" w:rsidTr="008C5594">
        <w:trPr>
          <w:cantSplit/>
          <w:trHeight w:val="3534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2D7D" w14:textId="77777777" w:rsidR="00C650B7" w:rsidRDefault="00C650B7" w:rsidP="00EC341E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</w:p>
          <w:p w14:paraId="5546FEA8" w14:textId="77777777"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14:paraId="1FA4629A" w14:textId="77777777"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14:paraId="0067732F" w14:textId="77777777"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14:paraId="1BBA7F42" w14:textId="77777777"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14:paraId="5CB0CEC2" w14:textId="77777777" w:rsidR="00C650B7" w:rsidRPr="004E40F9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___________________________________________________________________________</w:t>
            </w:r>
          </w:p>
          <w:p w14:paraId="05F8D128" w14:textId="77777777" w:rsidR="00EC341E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 w:rsidRPr="004E40F9">
              <w:rPr>
                <w:rFonts w:ascii="Arial" w:hAnsi="Arial" w:cs="Arial"/>
                <w:sz w:val="22"/>
                <w:lang w:val="fr-FR"/>
              </w:rPr>
              <w:t xml:space="preserve">    </w:t>
            </w:r>
          </w:p>
          <w:p w14:paraId="357C957E" w14:textId="77777777" w:rsidR="00EC341E" w:rsidRDefault="00EC341E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___________________________________________________________________________</w:t>
            </w:r>
          </w:p>
          <w:p w14:paraId="077FD1D4" w14:textId="77777777" w:rsidR="008C5594" w:rsidRPr="004E40F9" w:rsidRDefault="008C5594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14:paraId="4DA15754" w14:textId="77777777" w:rsidR="008C5594" w:rsidRPr="004E40F9" w:rsidRDefault="00EC341E" w:rsidP="008C5594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8C5594">
              <w:rPr>
                <w:rFonts w:ascii="Arial" w:hAnsi="Arial" w:cs="Arial"/>
                <w:sz w:val="22"/>
                <w:lang w:val="fr-FR"/>
              </w:rPr>
              <w:t xml:space="preserve">        ___________________________________________________________________________</w:t>
            </w:r>
          </w:p>
          <w:p w14:paraId="41A01CE3" w14:textId="77777777" w:rsidR="00C650B7" w:rsidRPr="004E40F9" w:rsidRDefault="00C650B7" w:rsidP="00EC341E">
            <w:pPr>
              <w:spacing w:line="276" w:lineRule="auto"/>
              <w:rPr>
                <w:rFonts w:ascii="Arial" w:hAnsi="Arial" w:cs="Arial"/>
                <w:sz w:val="22"/>
                <w:lang w:val="fr-FR"/>
              </w:rPr>
            </w:pPr>
          </w:p>
        </w:tc>
      </w:tr>
    </w:tbl>
    <w:p w14:paraId="112170BE" w14:textId="77777777" w:rsidR="00C650B7" w:rsidRDefault="00C650B7">
      <w:pPr>
        <w:rPr>
          <w:rFonts w:ascii="Arial" w:hAnsi="Arial" w:cs="Arial"/>
        </w:rPr>
      </w:pPr>
    </w:p>
    <w:p w14:paraId="4AEEDBD3" w14:textId="77777777" w:rsidR="00EC341E" w:rsidRDefault="00EC341E">
      <w:pPr>
        <w:rPr>
          <w:rFonts w:ascii="Arial" w:hAnsi="Arial" w:cs="Arial"/>
        </w:rPr>
      </w:pPr>
    </w:p>
    <w:p w14:paraId="48740D56" w14:textId="77777777" w:rsidR="00C650B7" w:rsidRPr="004E40F9" w:rsidRDefault="00C650B7">
      <w:pPr>
        <w:rPr>
          <w:rFonts w:ascii="Arial" w:hAnsi="Arial" w:cs="Arial"/>
        </w:rPr>
      </w:pPr>
    </w:p>
    <w:p w14:paraId="2730745C" w14:textId="77777777" w:rsidR="00F80A4D" w:rsidRPr="004E40F9" w:rsidRDefault="004A4551">
      <w:pPr>
        <w:rPr>
          <w:rFonts w:ascii="Arial" w:hAnsi="Arial" w:cs="Arial"/>
        </w:rPr>
      </w:pPr>
      <w:r w:rsidRPr="004E40F9">
        <w:rPr>
          <w:rFonts w:ascii="Arial" w:hAnsi="Arial" w:cs="Arial"/>
        </w:rPr>
        <w:t>Für die sachliche Richtigkeit der Angaben zu den Basisdaten zeichnet:</w:t>
      </w:r>
    </w:p>
    <w:p w14:paraId="08ECB847" w14:textId="77777777" w:rsidR="00F80A4D" w:rsidRPr="004E40F9" w:rsidRDefault="00F80A4D">
      <w:pPr>
        <w:rPr>
          <w:rFonts w:ascii="Arial" w:hAnsi="Arial" w:cs="Arial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2"/>
        <w:gridCol w:w="5518"/>
      </w:tblGrid>
      <w:tr w:rsidR="00F80A4D" w:rsidRPr="004E40F9" w14:paraId="7CD33044" w14:textId="77777777">
        <w:tc>
          <w:tcPr>
            <w:tcW w:w="5102" w:type="dxa"/>
          </w:tcPr>
          <w:p w14:paraId="7C6640E0" w14:textId="77777777" w:rsidR="00F80A4D" w:rsidRPr="004E40F9" w:rsidRDefault="004A45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6" w:name="Text88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"/>
          </w:p>
          <w:p w14:paraId="79D3BD58" w14:textId="77777777" w:rsidR="00F80A4D" w:rsidRPr="004E40F9" w:rsidRDefault="00F80A4D">
            <w:pPr>
              <w:rPr>
                <w:rFonts w:ascii="Arial" w:hAnsi="Arial" w:cs="Arial"/>
              </w:rPr>
            </w:pPr>
          </w:p>
          <w:p w14:paraId="4B13CF6E" w14:textId="77777777" w:rsidR="00F80A4D" w:rsidRPr="004E40F9" w:rsidRDefault="00F80A4D">
            <w:pPr>
              <w:rPr>
                <w:rFonts w:ascii="Arial" w:hAnsi="Arial" w:cs="Arial"/>
              </w:rPr>
            </w:pPr>
          </w:p>
          <w:p w14:paraId="52098F8B" w14:textId="77777777" w:rsidR="00F80A4D" w:rsidRPr="004E40F9" w:rsidRDefault="00F80A4D">
            <w:pPr>
              <w:rPr>
                <w:rFonts w:ascii="Arial" w:hAnsi="Arial" w:cs="Arial"/>
              </w:rPr>
            </w:pPr>
          </w:p>
          <w:p w14:paraId="53D4A681" w14:textId="77777777" w:rsidR="00F80A4D" w:rsidRPr="004E40F9" w:rsidRDefault="00F80A4D">
            <w:pPr>
              <w:rPr>
                <w:rFonts w:ascii="Arial" w:hAnsi="Arial" w:cs="Arial"/>
              </w:rPr>
            </w:pPr>
          </w:p>
          <w:p w14:paraId="200488FE" w14:textId="77777777" w:rsidR="00F80A4D" w:rsidRPr="004E40F9" w:rsidRDefault="00F80A4D">
            <w:pPr>
              <w:rPr>
                <w:rFonts w:ascii="Arial" w:hAnsi="Arial" w:cs="Arial"/>
              </w:rPr>
            </w:pPr>
          </w:p>
        </w:tc>
        <w:tc>
          <w:tcPr>
            <w:tcW w:w="5518" w:type="dxa"/>
          </w:tcPr>
          <w:p w14:paraId="690841DA" w14:textId="77777777" w:rsidR="00F80A4D" w:rsidRPr="004E40F9" w:rsidRDefault="004A45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7" w:name="Text89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"/>
          </w:p>
        </w:tc>
      </w:tr>
      <w:tr w:rsidR="00F80A4D" w:rsidRPr="004E40F9" w14:paraId="20D4BB90" w14:textId="77777777" w:rsidTr="00EC341E">
        <w:trPr>
          <w:trHeight w:val="703"/>
        </w:trPr>
        <w:tc>
          <w:tcPr>
            <w:tcW w:w="5102" w:type="dxa"/>
            <w:vAlign w:val="center"/>
          </w:tcPr>
          <w:p w14:paraId="4CEFAC5E" w14:textId="61B16663" w:rsidR="00F80A4D" w:rsidRPr="004E40F9" w:rsidRDefault="00D3367E" w:rsidP="00EC34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Name </w:t>
            </w:r>
            <w:r w:rsidR="004A4551" w:rsidRPr="004E40F9">
              <w:rPr>
                <w:rFonts w:ascii="Arial" w:hAnsi="Arial" w:cs="Arial"/>
                <w:sz w:val="22"/>
              </w:rPr>
              <w:t xml:space="preserve">Fachärztliche </w:t>
            </w:r>
            <w:r w:rsidR="00E513F2">
              <w:rPr>
                <w:rFonts w:ascii="Arial" w:hAnsi="Arial" w:cs="Arial"/>
                <w:sz w:val="22"/>
              </w:rPr>
              <w:t>Leitung</w:t>
            </w:r>
            <w:r w:rsidR="004A4551" w:rsidRPr="004E40F9">
              <w:rPr>
                <w:rFonts w:ascii="Arial" w:hAnsi="Arial" w:cs="Arial"/>
                <w:sz w:val="22"/>
              </w:rPr>
              <w:t xml:space="preserve"> PIA</w:t>
            </w:r>
          </w:p>
          <w:p w14:paraId="21B4822B" w14:textId="77777777" w:rsidR="00F80A4D" w:rsidRPr="004E40F9" w:rsidRDefault="004A4551" w:rsidP="00EC341E">
            <w:pPr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sz w:val="22"/>
              </w:rPr>
              <w:t>Datum/Unterschrift</w:t>
            </w:r>
          </w:p>
        </w:tc>
        <w:tc>
          <w:tcPr>
            <w:tcW w:w="5518" w:type="dxa"/>
            <w:vAlign w:val="center"/>
          </w:tcPr>
          <w:p w14:paraId="24F2744E" w14:textId="1BB5E128" w:rsidR="00F80A4D" w:rsidRPr="004E40F9" w:rsidRDefault="00D3367E" w:rsidP="00EC34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Name </w:t>
            </w:r>
            <w:r w:rsidR="004A4551" w:rsidRPr="004E40F9">
              <w:rPr>
                <w:rFonts w:ascii="Arial" w:hAnsi="Arial" w:cs="Arial"/>
                <w:sz w:val="22"/>
              </w:rPr>
              <w:t xml:space="preserve">Kfm. </w:t>
            </w:r>
            <w:r w:rsidR="00E513F2">
              <w:rPr>
                <w:rFonts w:ascii="Arial" w:hAnsi="Arial" w:cs="Arial"/>
                <w:sz w:val="22"/>
              </w:rPr>
              <w:t>Leitung</w:t>
            </w:r>
          </w:p>
          <w:p w14:paraId="04648F29" w14:textId="77777777" w:rsidR="00F80A4D" w:rsidRPr="004E40F9" w:rsidRDefault="004A4551" w:rsidP="00EC341E">
            <w:pPr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sz w:val="22"/>
              </w:rPr>
              <w:t>Datum/Unterschrift</w:t>
            </w:r>
          </w:p>
        </w:tc>
      </w:tr>
    </w:tbl>
    <w:p w14:paraId="1C2C4879" w14:textId="77777777" w:rsidR="00F80A4D" w:rsidRDefault="00F80A4D">
      <w:pPr>
        <w:outlineLvl w:val="0"/>
        <w:rPr>
          <w:rFonts w:ascii="Arial" w:hAnsi="Arial" w:cs="Arial"/>
          <w:sz w:val="18"/>
          <w:u w:val="single"/>
        </w:rPr>
      </w:pPr>
    </w:p>
    <w:p w14:paraId="69E51688" w14:textId="77777777" w:rsidR="00EC341E" w:rsidRPr="004E40F9" w:rsidRDefault="00EC341E">
      <w:pPr>
        <w:outlineLvl w:val="0"/>
        <w:rPr>
          <w:rFonts w:ascii="Arial" w:hAnsi="Arial" w:cs="Arial"/>
          <w:sz w:val="18"/>
          <w:u w:val="single"/>
        </w:rPr>
      </w:pPr>
    </w:p>
    <w:p w14:paraId="149E51AD" w14:textId="77777777" w:rsidR="00F80A4D" w:rsidRPr="004E40F9" w:rsidRDefault="004A4551">
      <w:pPr>
        <w:outlineLvl w:val="0"/>
        <w:rPr>
          <w:rFonts w:ascii="Arial" w:hAnsi="Arial" w:cs="Arial"/>
          <w:sz w:val="18"/>
        </w:rPr>
      </w:pPr>
      <w:r w:rsidRPr="004E40F9">
        <w:rPr>
          <w:rFonts w:ascii="Arial" w:hAnsi="Arial" w:cs="Arial"/>
          <w:sz w:val="18"/>
          <w:u w:val="single"/>
        </w:rPr>
        <w:t>Hinweis</w:t>
      </w:r>
      <w:r w:rsidRPr="004E40F9">
        <w:rPr>
          <w:rFonts w:ascii="Arial" w:hAnsi="Arial" w:cs="Arial"/>
          <w:sz w:val="18"/>
        </w:rPr>
        <w:t xml:space="preserve">: </w:t>
      </w:r>
    </w:p>
    <w:p w14:paraId="18B00D67" w14:textId="77777777" w:rsidR="00EC341E" w:rsidRDefault="004A4551">
      <w:pPr>
        <w:pStyle w:val="Textkrper2"/>
        <w:rPr>
          <w:rFonts w:ascii="Arial" w:hAnsi="Arial" w:cs="Arial"/>
        </w:rPr>
      </w:pPr>
      <w:r w:rsidRPr="004E40F9">
        <w:rPr>
          <w:rFonts w:ascii="Arial" w:hAnsi="Arial" w:cs="Arial"/>
        </w:rPr>
        <w:t xml:space="preserve">Die Basisdaten stellen eine wichtige Grundlage im Rahmen der Prüfung der PIA dar. Die für die sachliche Richtigkeit </w:t>
      </w:r>
    </w:p>
    <w:p w14:paraId="34FEDAB2" w14:textId="77777777" w:rsidR="00F80A4D" w:rsidRPr="004E40F9" w:rsidRDefault="004A4551">
      <w:pPr>
        <w:pStyle w:val="Textkrper2"/>
        <w:rPr>
          <w:rFonts w:ascii="Arial" w:hAnsi="Arial" w:cs="Arial"/>
        </w:rPr>
      </w:pPr>
      <w:r w:rsidRPr="004E40F9">
        <w:rPr>
          <w:rFonts w:ascii="Arial" w:hAnsi="Arial" w:cs="Arial"/>
        </w:rPr>
        <w:t>verantwortlichen Personen oder deren Stellvertreter sollen deshalb am Prüfungstag für evtl. Rückfragen zur Verfügung stehen.</w:t>
      </w:r>
    </w:p>
    <w:sectPr w:rsidR="00F80A4D" w:rsidRPr="004E40F9" w:rsidSect="00357D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94" w:right="566" w:bottom="1134" w:left="709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B140D" w14:textId="77777777" w:rsidR="006279CB" w:rsidRDefault="006279CB">
      <w:r>
        <w:separator/>
      </w:r>
    </w:p>
  </w:endnote>
  <w:endnote w:type="continuationSeparator" w:id="0">
    <w:p w14:paraId="2DDA4793" w14:textId="77777777" w:rsidR="006279CB" w:rsidRDefault="0062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DBFCA" w14:textId="77777777" w:rsidR="002C21BA" w:rsidRDefault="002C21B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9F70F" w14:textId="3A1BE232" w:rsidR="00B931B1" w:rsidRPr="004405A1" w:rsidRDefault="00B931B1" w:rsidP="00294CAA">
    <w:pPr>
      <w:pStyle w:val="Fuzeile"/>
      <w:rPr>
        <w:rFonts w:ascii="Arial" w:hAnsi="Arial" w:cs="Arial"/>
      </w:rPr>
    </w:pPr>
    <w:r w:rsidRPr="004405A1">
      <w:rPr>
        <w:rFonts w:ascii="Arial" w:hAnsi="Arial" w:cs="Arial"/>
        <w:sz w:val="16"/>
      </w:rPr>
      <w:t xml:space="preserve">Anlage 4 Anhang </w:t>
    </w:r>
    <w:r>
      <w:rPr>
        <w:rFonts w:ascii="Arial" w:hAnsi="Arial" w:cs="Arial"/>
        <w:sz w:val="16"/>
      </w:rPr>
      <w:t>1.</w:t>
    </w:r>
    <w:r w:rsidRPr="004405A1">
      <w:rPr>
        <w:rFonts w:ascii="Arial" w:hAnsi="Arial" w:cs="Arial"/>
        <w:sz w:val="16"/>
      </w:rPr>
      <w:t xml:space="preserve">5 der Vereinbarung gem. §§ 113,118 und 120 SGB V zu PIA vom </w:t>
    </w:r>
    <w:r>
      <w:rPr>
        <w:rFonts w:ascii="Arial" w:hAnsi="Arial" w:cs="Arial"/>
        <w:sz w:val="16"/>
      </w:rPr>
      <w:t>01.01.</w:t>
    </w:r>
    <w:r w:rsidRPr="004405A1">
      <w:rPr>
        <w:rFonts w:ascii="Arial" w:hAnsi="Arial" w:cs="Arial"/>
        <w:sz w:val="16"/>
      </w:rPr>
      <w:t xml:space="preserve">2021 </w:t>
    </w:r>
    <w:r w:rsidR="00FA3901">
      <w:rPr>
        <w:rFonts w:ascii="Arial" w:hAnsi="Arial" w:cs="Arial"/>
        <w:sz w:val="16"/>
      </w:rPr>
      <w:t xml:space="preserve">– Revision vom </w:t>
    </w:r>
    <w:r w:rsidR="002C21BA">
      <w:rPr>
        <w:rFonts w:ascii="Arial" w:hAnsi="Arial" w:cs="Arial"/>
        <w:sz w:val="16"/>
      </w:rPr>
      <w:t>01.04</w:t>
    </w:r>
    <w:bookmarkStart w:id="8" w:name="_GoBack"/>
    <w:bookmarkEnd w:id="8"/>
    <w:r w:rsidR="00FA3901">
      <w:rPr>
        <w:rFonts w:ascii="Arial" w:hAnsi="Arial" w:cs="Arial"/>
        <w:sz w:val="16"/>
      </w:rPr>
      <w:t>.2025</w:t>
    </w:r>
  </w:p>
  <w:p w14:paraId="3C47BEB6" w14:textId="24CA0A11" w:rsidR="00B931B1" w:rsidRPr="004405A1" w:rsidRDefault="00B931B1" w:rsidP="004405A1">
    <w:pPr>
      <w:pStyle w:val="Fuzeile"/>
      <w:jc w:val="right"/>
      <w:rPr>
        <w:rFonts w:ascii="Arial" w:hAnsi="Arial" w:cs="Arial"/>
        <w:sz w:val="16"/>
        <w:szCs w:val="16"/>
      </w:rPr>
    </w:pPr>
    <w:r w:rsidRPr="00294CAA">
      <w:rPr>
        <w:rFonts w:ascii="Arial" w:hAnsi="Arial" w:cs="Arial"/>
        <w:sz w:val="16"/>
        <w:szCs w:val="16"/>
      </w:rPr>
      <w:fldChar w:fldCharType="begin"/>
    </w:r>
    <w:r w:rsidRPr="00294CAA">
      <w:rPr>
        <w:rFonts w:ascii="Arial" w:hAnsi="Arial" w:cs="Arial"/>
        <w:sz w:val="16"/>
        <w:szCs w:val="16"/>
      </w:rPr>
      <w:instrText>PAGE   \* MERGEFORMAT</w:instrText>
    </w:r>
    <w:r w:rsidRPr="00294CAA">
      <w:rPr>
        <w:rFonts w:ascii="Arial" w:hAnsi="Arial" w:cs="Arial"/>
        <w:sz w:val="16"/>
        <w:szCs w:val="16"/>
      </w:rPr>
      <w:fldChar w:fldCharType="separate"/>
    </w:r>
    <w:r w:rsidR="002C21BA">
      <w:rPr>
        <w:rFonts w:ascii="Arial" w:hAnsi="Arial" w:cs="Arial"/>
        <w:noProof/>
        <w:sz w:val="16"/>
        <w:szCs w:val="16"/>
      </w:rPr>
      <w:t>1</w:t>
    </w:r>
    <w:r w:rsidRPr="00294CAA">
      <w:rPr>
        <w:rFonts w:ascii="Arial" w:hAnsi="Arial" w:cs="Arial"/>
        <w:sz w:val="16"/>
        <w:szCs w:val="16"/>
      </w:rPr>
      <w:fldChar w:fldCharType="end"/>
    </w:r>
    <w:r w:rsidRPr="00294CAA">
      <w:rPr>
        <w:rFonts w:ascii="Arial" w:hAnsi="Arial" w:cs="Arial"/>
        <w:sz w:val="16"/>
        <w:szCs w:val="16"/>
      </w:rPr>
      <w:t>/</w:t>
    </w:r>
    <w:r w:rsidR="00302FCB">
      <w:rPr>
        <w:rFonts w:ascii="Arial" w:hAnsi="Arial" w:cs="Arial"/>
        <w:sz w:val="16"/>
        <w:szCs w:val="16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006A8" w14:textId="77777777" w:rsidR="002C21BA" w:rsidRDefault="002C21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4117F" w14:textId="77777777" w:rsidR="006279CB" w:rsidRDefault="006279CB">
      <w:r>
        <w:separator/>
      </w:r>
    </w:p>
  </w:footnote>
  <w:footnote w:type="continuationSeparator" w:id="0">
    <w:p w14:paraId="5E78E00B" w14:textId="77777777" w:rsidR="006279CB" w:rsidRDefault="00627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55A3D" w14:textId="77777777" w:rsidR="002C21BA" w:rsidRDefault="002C21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28" w:type="dxa"/>
      <w:tblBorders>
        <w:insideH w:val="single" w:sz="4" w:space="0" w:color="999999"/>
      </w:tblBorders>
      <w:tblLook w:val="01E0" w:firstRow="1" w:lastRow="1" w:firstColumn="1" w:lastColumn="1" w:noHBand="0" w:noVBand="0"/>
    </w:tblPr>
    <w:tblGrid>
      <w:gridCol w:w="10728"/>
    </w:tblGrid>
    <w:tr w:rsidR="00B931B1" w14:paraId="08A449F9" w14:textId="77777777">
      <w:trPr>
        <w:trHeight w:val="363"/>
      </w:trPr>
      <w:tc>
        <w:tcPr>
          <w:tcW w:w="10728" w:type="dxa"/>
          <w:vAlign w:val="center"/>
        </w:tcPr>
        <w:p w14:paraId="46179016" w14:textId="77777777" w:rsidR="00B931B1" w:rsidRPr="004E40F9" w:rsidRDefault="00B931B1">
          <w:pPr>
            <w:pStyle w:val="Kopfzeile"/>
            <w:ind w:right="360"/>
            <w:rPr>
              <w:rFonts w:ascii="Arial" w:hAnsi="Arial" w:cs="Arial"/>
              <w:b/>
              <w:color w:val="999999"/>
              <w:sz w:val="18"/>
            </w:rPr>
          </w:pPr>
          <w:r w:rsidRPr="004E40F9">
            <w:rPr>
              <w:rFonts w:ascii="Arial" w:hAnsi="Arial" w:cs="Arial"/>
              <w:b/>
              <w:color w:val="999999"/>
              <w:sz w:val="18"/>
            </w:rPr>
            <w:t>Gemeinsamer Ausschuss für die Qualitäts- und</w:t>
          </w:r>
          <w:r w:rsidRPr="004E40F9">
            <w:rPr>
              <w:rFonts w:ascii="Arial" w:hAnsi="Arial" w:cs="Arial"/>
              <w:b/>
              <w:color w:val="FF0000"/>
              <w:sz w:val="18"/>
            </w:rPr>
            <w:t xml:space="preserve"> </w:t>
          </w:r>
          <w:r w:rsidRPr="004E40F9">
            <w:rPr>
              <w:rFonts w:ascii="Arial" w:hAnsi="Arial" w:cs="Arial"/>
              <w:b/>
              <w:color w:val="999999"/>
              <w:sz w:val="18"/>
            </w:rPr>
            <w:t xml:space="preserve">Wirtschaftlichkeitsprüfung </w:t>
          </w:r>
        </w:p>
        <w:p w14:paraId="10FF7490" w14:textId="77777777" w:rsidR="00B931B1" w:rsidRPr="004E40F9" w:rsidRDefault="00B931B1">
          <w:pPr>
            <w:pStyle w:val="Kopfzeile"/>
            <w:ind w:right="360"/>
            <w:rPr>
              <w:rFonts w:ascii="Arial" w:hAnsi="Arial" w:cs="Arial"/>
              <w:b/>
              <w:color w:val="999999"/>
              <w:sz w:val="18"/>
            </w:rPr>
          </w:pPr>
          <w:r w:rsidRPr="004E40F9">
            <w:rPr>
              <w:rFonts w:ascii="Arial" w:hAnsi="Arial" w:cs="Arial"/>
              <w:b/>
              <w:color w:val="999999"/>
              <w:sz w:val="18"/>
            </w:rPr>
            <w:t xml:space="preserve">der </w:t>
          </w:r>
          <w:r>
            <w:rPr>
              <w:rFonts w:ascii="Arial" w:hAnsi="Arial" w:cs="Arial"/>
              <w:b/>
              <w:color w:val="999999"/>
              <w:sz w:val="18"/>
            </w:rPr>
            <w:t>PIA</w:t>
          </w:r>
          <w:r w:rsidRPr="004E40F9">
            <w:rPr>
              <w:rFonts w:ascii="Arial" w:hAnsi="Arial" w:cs="Arial"/>
              <w:b/>
              <w:color w:val="999999"/>
              <w:sz w:val="18"/>
            </w:rPr>
            <w:t xml:space="preserve"> in Bayern </w:t>
          </w:r>
        </w:p>
        <w:p w14:paraId="33276040" w14:textId="77777777" w:rsidR="00B931B1" w:rsidRPr="004E40F9" w:rsidRDefault="00B931B1">
          <w:pPr>
            <w:pStyle w:val="Kopfzeile"/>
            <w:ind w:right="360"/>
            <w:rPr>
              <w:rFonts w:ascii="Arial" w:hAnsi="Arial" w:cs="Arial"/>
              <w:b/>
              <w:color w:val="999999"/>
            </w:rPr>
          </w:pPr>
          <w:r w:rsidRPr="004E40F9">
            <w:rPr>
              <w:rFonts w:ascii="Arial" w:hAnsi="Arial" w:cs="Arial"/>
              <w:b/>
              <w:color w:val="999999"/>
              <w:sz w:val="18"/>
            </w:rPr>
            <w:t>– Kinder- und Jugendpsychiatrie –</w:t>
          </w:r>
        </w:p>
      </w:tc>
    </w:tr>
    <w:tr w:rsidR="00B931B1" w14:paraId="75BDE751" w14:textId="77777777">
      <w:trPr>
        <w:trHeight w:val="349"/>
      </w:trPr>
      <w:tc>
        <w:tcPr>
          <w:tcW w:w="10728" w:type="dxa"/>
          <w:vAlign w:val="center"/>
        </w:tcPr>
        <w:p w14:paraId="21B69D51" w14:textId="77777777" w:rsidR="00B931B1" w:rsidRPr="004E40F9" w:rsidRDefault="00B931B1">
          <w:pPr>
            <w:pStyle w:val="Kopfzeile"/>
            <w:rPr>
              <w:rFonts w:ascii="Arial" w:hAnsi="Arial" w:cs="Arial"/>
              <w:b/>
              <w:color w:val="808080"/>
              <w:sz w:val="18"/>
              <w:szCs w:val="18"/>
            </w:rPr>
          </w:pPr>
          <w:r w:rsidRPr="004E40F9">
            <w:rPr>
              <w:rFonts w:ascii="Arial" w:hAnsi="Arial" w:cs="Arial"/>
              <w:b/>
              <w:color w:val="808080"/>
              <w:sz w:val="18"/>
              <w:szCs w:val="18"/>
            </w:rPr>
            <w:t xml:space="preserve">Vorabfrage Basisdaten </w:t>
          </w:r>
        </w:p>
      </w:tc>
    </w:tr>
  </w:tbl>
  <w:p w14:paraId="116005CA" w14:textId="77777777" w:rsidR="00B931B1" w:rsidRDefault="00B931B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DDCE7" w14:textId="77777777" w:rsidR="002C21BA" w:rsidRDefault="002C21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998"/>
    <w:multiLevelType w:val="hybridMultilevel"/>
    <w:tmpl w:val="6824C678"/>
    <w:lvl w:ilvl="0" w:tplc="19AE9D06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11396984"/>
    <w:multiLevelType w:val="hybridMultilevel"/>
    <w:tmpl w:val="DCEC0BF6"/>
    <w:lvl w:ilvl="0" w:tplc="87FC40A2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 w15:restartNumberingAfterBreak="0">
    <w:nsid w:val="1B7A43F8"/>
    <w:multiLevelType w:val="hybridMultilevel"/>
    <w:tmpl w:val="68587080"/>
    <w:lvl w:ilvl="0" w:tplc="027A65EC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20272EC7"/>
    <w:multiLevelType w:val="multilevel"/>
    <w:tmpl w:val="7610B5D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D357550"/>
    <w:multiLevelType w:val="hybridMultilevel"/>
    <w:tmpl w:val="A942C3F6"/>
    <w:lvl w:ilvl="0" w:tplc="A21A2A14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F16286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3C71AE4"/>
    <w:multiLevelType w:val="hybridMultilevel"/>
    <w:tmpl w:val="906E3C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81E93"/>
    <w:multiLevelType w:val="multilevel"/>
    <w:tmpl w:val="B4CA27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73625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95347F0"/>
    <w:multiLevelType w:val="hybridMultilevel"/>
    <w:tmpl w:val="B9A8F164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425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0F7177"/>
    <w:multiLevelType w:val="hybridMultilevel"/>
    <w:tmpl w:val="59707FCA"/>
    <w:lvl w:ilvl="0" w:tplc="DF6E25EC">
      <w:start w:val="3"/>
      <w:numFmt w:val="upperRoman"/>
      <w:pStyle w:val="berschrift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EA3599"/>
    <w:multiLevelType w:val="hybridMultilevel"/>
    <w:tmpl w:val="8F86AAA8"/>
    <w:lvl w:ilvl="0" w:tplc="AB16F5C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8720B7"/>
    <w:multiLevelType w:val="hybridMultilevel"/>
    <w:tmpl w:val="E7B481C6"/>
    <w:lvl w:ilvl="0" w:tplc="ED600BDA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540F7B21"/>
    <w:multiLevelType w:val="hybridMultilevel"/>
    <w:tmpl w:val="E2D82F0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E87958"/>
    <w:multiLevelType w:val="hybridMultilevel"/>
    <w:tmpl w:val="59B4B99C"/>
    <w:lvl w:ilvl="0" w:tplc="FFFFFFFF">
      <w:start w:val="1"/>
      <w:numFmt w:val="bullet"/>
      <w:lvlText w:val="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  <w:color w:val="999999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1118FF"/>
    <w:multiLevelType w:val="hybridMultilevel"/>
    <w:tmpl w:val="2ADCC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537C6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E5F7079"/>
    <w:multiLevelType w:val="hybridMultilevel"/>
    <w:tmpl w:val="23E46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6"/>
  </w:num>
  <w:num w:numId="9">
    <w:abstractNumId w:val="10"/>
  </w:num>
  <w:num w:numId="10">
    <w:abstractNumId w:val="0"/>
  </w:num>
  <w:num w:numId="11">
    <w:abstractNumId w:val="12"/>
  </w:num>
  <w:num w:numId="12">
    <w:abstractNumId w:val="1"/>
  </w:num>
  <w:num w:numId="13">
    <w:abstractNumId w:val="4"/>
  </w:num>
  <w:num w:numId="14">
    <w:abstractNumId w:val="11"/>
  </w:num>
  <w:num w:numId="15">
    <w:abstractNumId w:val="2"/>
  </w:num>
  <w:num w:numId="16">
    <w:abstractNumId w:val="6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51"/>
    <w:rsid w:val="0003607A"/>
    <w:rsid w:val="0007431D"/>
    <w:rsid w:val="00094E50"/>
    <w:rsid w:val="000A5E52"/>
    <w:rsid w:val="000B1D3A"/>
    <w:rsid w:val="000F1C2A"/>
    <w:rsid w:val="000F7474"/>
    <w:rsid w:val="0011114E"/>
    <w:rsid w:val="00146657"/>
    <w:rsid w:val="0022557C"/>
    <w:rsid w:val="00275E12"/>
    <w:rsid w:val="00277708"/>
    <w:rsid w:val="00294CAA"/>
    <w:rsid w:val="002A68BB"/>
    <w:rsid w:val="002B4BE8"/>
    <w:rsid w:val="002C21BA"/>
    <w:rsid w:val="00302FCB"/>
    <w:rsid w:val="003435B3"/>
    <w:rsid w:val="00357D36"/>
    <w:rsid w:val="003A0DBA"/>
    <w:rsid w:val="003B7140"/>
    <w:rsid w:val="003C0417"/>
    <w:rsid w:val="003C1A8C"/>
    <w:rsid w:val="003C7FB5"/>
    <w:rsid w:val="0042470C"/>
    <w:rsid w:val="004405A1"/>
    <w:rsid w:val="0044583E"/>
    <w:rsid w:val="00467811"/>
    <w:rsid w:val="0047200E"/>
    <w:rsid w:val="004A4551"/>
    <w:rsid w:val="004B6117"/>
    <w:rsid w:val="004C03A3"/>
    <w:rsid w:val="004C29F5"/>
    <w:rsid w:val="004E40F9"/>
    <w:rsid w:val="004F2786"/>
    <w:rsid w:val="004F3E27"/>
    <w:rsid w:val="00511D64"/>
    <w:rsid w:val="00517C10"/>
    <w:rsid w:val="005A5C02"/>
    <w:rsid w:val="005F4635"/>
    <w:rsid w:val="006279CB"/>
    <w:rsid w:val="006A017A"/>
    <w:rsid w:val="006A35FE"/>
    <w:rsid w:val="006C10FD"/>
    <w:rsid w:val="006C704A"/>
    <w:rsid w:val="006F6FE4"/>
    <w:rsid w:val="00703B4C"/>
    <w:rsid w:val="007819B0"/>
    <w:rsid w:val="007C7A7D"/>
    <w:rsid w:val="008C5594"/>
    <w:rsid w:val="008D7805"/>
    <w:rsid w:val="00903AE5"/>
    <w:rsid w:val="00926744"/>
    <w:rsid w:val="009806CB"/>
    <w:rsid w:val="009C500F"/>
    <w:rsid w:val="009D096F"/>
    <w:rsid w:val="009D3CD2"/>
    <w:rsid w:val="009F3A4C"/>
    <w:rsid w:val="00A15997"/>
    <w:rsid w:val="00A7151B"/>
    <w:rsid w:val="00AA3B07"/>
    <w:rsid w:val="00AE3B67"/>
    <w:rsid w:val="00B04910"/>
    <w:rsid w:val="00B053F6"/>
    <w:rsid w:val="00B72586"/>
    <w:rsid w:val="00B8678A"/>
    <w:rsid w:val="00B931B1"/>
    <w:rsid w:val="00BA4DC9"/>
    <w:rsid w:val="00BC342D"/>
    <w:rsid w:val="00BE4F5E"/>
    <w:rsid w:val="00BE5ADB"/>
    <w:rsid w:val="00C20168"/>
    <w:rsid w:val="00C32F45"/>
    <w:rsid w:val="00C62574"/>
    <w:rsid w:val="00C650B7"/>
    <w:rsid w:val="00C82F27"/>
    <w:rsid w:val="00CC3740"/>
    <w:rsid w:val="00CC5963"/>
    <w:rsid w:val="00CD42E3"/>
    <w:rsid w:val="00CD7000"/>
    <w:rsid w:val="00CE495B"/>
    <w:rsid w:val="00D3367E"/>
    <w:rsid w:val="00D4117A"/>
    <w:rsid w:val="00D91901"/>
    <w:rsid w:val="00DE010B"/>
    <w:rsid w:val="00E35976"/>
    <w:rsid w:val="00E513F2"/>
    <w:rsid w:val="00E92048"/>
    <w:rsid w:val="00E96D45"/>
    <w:rsid w:val="00EA3C15"/>
    <w:rsid w:val="00EC341E"/>
    <w:rsid w:val="00EC4A16"/>
    <w:rsid w:val="00EC67DF"/>
    <w:rsid w:val="00ED44A1"/>
    <w:rsid w:val="00F12692"/>
    <w:rsid w:val="00F66DC9"/>
    <w:rsid w:val="00F80A4D"/>
    <w:rsid w:val="00F962CE"/>
    <w:rsid w:val="00FA3901"/>
    <w:rsid w:val="00FB03E6"/>
    <w:rsid w:val="00FB1771"/>
    <w:rsid w:val="00FF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89E4AD"/>
  <w15:docId w15:val="{DD1670DE-9818-4485-ACD4-8E502253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ind w:right="3846"/>
      <w:outlineLvl w:val="0"/>
    </w:pPr>
    <w:rPr>
      <w:rFonts w:ascii="MV Boli" w:hAnsi="MV Boli"/>
      <w:b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numId w:val="9"/>
      </w:numPr>
      <w:tabs>
        <w:tab w:val="clear" w:pos="1080"/>
      </w:tabs>
      <w:ind w:hanging="995"/>
      <w:outlineLvl w:val="1"/>
    </w:pPr>
    <w:rPr>
      <w:rFonts w:ascii="MV Boli" w:hAnsi="MV Boli"/>
      <w:b/>
      <w:sz w:val="22"/>
    </w:rPr>
  </w:style>
  <w:style w:type="paragraph" w:styleId="berschrift3">
    <w:name w:val="heading 3"/>
    <w:basedOn w:val="Standard"/>
    <w:next w:val="Standard"/>
    <w:qFormat/>
    <w:pPr>
      <w:keepNext/>
      <w:ind w:left="708" w:hanging="708"/>
      <w:jc w:val="center"/>
      <w:outlineLvl w:val="2"/>
    </w:pPr>
    <w:rPr>
      <w:rFonts w:ascii="MV Boli" w:hAnsi="MV Boli"/>
      <w:b/>
      <w:sz w:val="22"/>
      <w:szCs w:val="22"/>
    </w:rPr>
  </w:style>
  <w:style w:type="paragraph" w:styleId="berschrift4">
    <w:name w:val="heading 4"/>
    <w:basedOn w:val="Standard"/>
    <w:next w:val="Standard"/>
    <w:qFormat/>
    <w:pPr>
      <w:keepNext/>
      <w:ind w:left="252"/>
      <w:outlineLvl w:val="3"/>
    </w:pPr>
    <w:rPr>
      <w:rFonts w:ascii="MV Boli" w:hAnsi="MV Boli"/>
      <w:b/>
      <w:sz w:val="22"/>
    </w:rPr>
  </w:style>
  <w:style w:type="paragraph" w:styleId="berschrift5">
    <w:name w:val="heading 5"/>
    <w:basedOn w:val="Standard"/>
    <w:next w:val="Standard"/>
    <w:qFormat/>
    <w:pPr>
      <w:keepNext/>
      <w:framePr w:hSpace="141" w:wrap="around" w:vAnchor="text" w:hAnchor="page" w:x="8162" w:y="-230"/>
      <w:suppressOverlap/>
      <w:outlineLvl w:val="4"/>
    </w:pPr>
    <w:rPr>
      <w:rFonts w:ascii="Trebuchet MS" w:hAnsi="Trebuchet MS"/>
      <w:b/>
      <w:bCs/>
      <w:sz w:val="16"/>
      <w:szCs w:val="16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0360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0360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tabs>
        <w:tab w:val="left" w:pos="9180"/>
      </w:tabs>
      <w:ind w:right="1686"/>
    </w:pPr>
    <w:rPr>
      <w:rFonts w:ascii="MV Boli" w:hAnsi="MV Boli"/>
      <w:sz w:val="22"/>
      <w:szCs w:val="22"/>
    </w:rPr>
  </w:style>
  <w:style w:type="paragraph" w:styleId="Funotentext">
    <w:name w:val="footnote text"/>
    <w:basedOn w:val="Standard"/>
    <w:semiHidden/>
    <w:rPr>
      <w:rFonts w:ascii="Arial" w:hAnsi="Arial"/>
      <w:sz w:val="20"/>
      <w:szCs w:val="20"/>
      <w:lang w:val="en-US" w:eastAsia="en-US"/>
    </w:rPr>
  </w:style>
  <w:style w:type="paragraph" w:styleId="Textkrper2">
    <w:name w:val="Body Text 2"/>
    <w:basedOn w:val="Standard"/>
    <w:semiHidden/>
    <w:rPr>
      <w:rFonts w:ascii="MV Boli" w:hAnsi="MV Boli"/>
      <w:sz w:val="18"/>
    </w:rPr>
  </w:style>
  <w:style w:type="paragraph" w:styleId="Textkrper3">
    <w:name w:val="Body Text 3"/>
    <w:basedOn w:val="Standard"/>
    <w:semiHidden/>
    <w:pPr>
      <w:spacing w:before="120"/>
    </w:pPr>
    <w:rPr>
      <w:rFonts w:ascii="MV Boli" w:hAnsi="MV Boli"/>
      <w:sz w:val="22"/>
      <w:szCs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rsid w:val="000360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rsid w:val="0003607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03607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03607A"/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017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A017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A017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017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017A"/>
    <w:rPr>
      <w:b/>
      <w:bCs/>
    </w:rPr>
  </w:style>
  <w:style w:type="character" w:styleId="Funotenzeichen">
    <w:name w:val="footnote reference"/>
    <w:basedOn w:val="Absatz-Standardschriftart"/>
    <w:uiPriority w:val="99"/>
    <w:semiHidden/>
    <w:unhideWhenUsed/>
    <w:rsid w:val="009F3A4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C704A"/>
    <w:pPr>
      <w:ind w:left="720"/>
      <w:contextualSpacing/>
    </w:pPr>
  </w:style>
  <w:style w:type="paragraph" w:styleId="berarbeitung">
    <w:name w:val="Revision"/>
    <w:hidden/>
    <w:uiPriority w:val="99"/>
    <w:semiHidden/>
    <w:rsid w:val="00E96D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C1D21-18ED-4829-A9EB-E9B46A64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863</Words>
  <Characters>9890</Characters>
  <Application>Microsoft Office Word</Application>
  <DocSecurity>0</DocSecurity>
  <Lines>82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„Basisdaten“</vt:lpstr>
    </vt:vector>
  </TitlesOfParts>
  <Company>Bezirkskrankenhaus Haar</Company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„Basisdaten“</dc:title>
  <dc:creator>schleuning</dc:creator>
  <cp:lastModifiedBy>Lieb, Juliane</cp:lastModifiedBy>
  <cp:revision>16</cp:revision>
  <cp:lastPrinted>2019-02-05T13:25:00Z</cp:lastPrinted>
  <dcterms:created xsi:type="dcterms:W3CDTF">2023-08-22T13:15:00Z</dcterms:created>
  <dcterms:modified xsi:type="dcterms:W3CDTF">2025-09-01T11:11:00Z</dcterms:modified>
</cp:coreProperties>
</file>